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89" w:rsidRPr="003E1389" w:rsidRDefault="003E1389" w:rsidP="003E13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389">
        <w:rPr>
          <w:rFonts w:ascii="Times New Roman" w:hAnsi="Times New Roman" w:cs="Times New Roman"/>
          <w:b/>
          <w:bCs/>
          <w:sz w:val="28"/>
          <w:szCs w:val="28"/>
        </w:rPr>
        <w:t>Уравнение линии на плоскости</w:t>
      </w:r>
    </w:p>
    <w:p w:rsidR="003E1389" w:rsidRPr="003E1389" w:rsidRDefault="003E1389" w:rsidP="003E13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389">
        <w:rPr>
          <w:rFonts w:ascii="Times New Roman" w:hAnsi="Times New Roman" w:cs="Times New Roman"/>
          <w:b/>
          <w:bCs/>
          <w:sz w:val="28"/>
          <w:szCs w:val="28"/>
        </w:rPr>
        <w:t>1. Определение линии</w:t>
      </w:r>
    </w:p>
    <w:p w:rsidR="003E1389" w:rsidRPr="003E1389" w:rsidRDefault="003E1389" w:rsidP="003E138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Пусть на плоскости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F1AA035" wp14:editId="7B80E59F">
            <wp:extent cx="471488" cy="228600"/>
            <wp:effectExtent l="0" t="0" r="5080" b="0"/>
            <wp:docPr id="687" name="Рисунок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87" cy="22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задана прямоугольная система координат и некоторая линия (кривая) </w:t>
      </w:r>
      <w:r w:rsidRPr="003E138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1AF5F2D5" wp14:editId="6871A8C6">
            <wp:extent cx="171450" cy="197827"/>
            <wp:effectExtent l="0" t="0" r="0" b="0"/>
            <wp:docPr id="686" name="Рисунок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82" cy="19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>.</w:t>
      </w:r>
    </w:p>
    <w:p w:rsidR="003E1389" w:rsidRPr="003E1389" w:rsidRDefault="003E1389" w:rsidP="003E138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Уравнением линии </w:t>
      </w:r>
      <w:r w:rsidRPr="003E138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B649423" wp14:editId="0C93E540">
            <wp:extent cx="171450" cy="197827"/>
            <wp:effectExtent l="0" t="0" r="0" b="0"/>
            <wp:docPr id="685" name="Рисунок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7" cy="1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на плоскости называется уравнение, которому удовлетворяют координаты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0CE7655" wp14:editId="2B9E698E">
            <wp:extent cx="158262" cy="171450"/>
            <wp:effectExtent l="0" t="0" r="0" b="0"/>
            <wp:docPr id="684" name="Рисунок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68" cy="17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и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7443BC8" wp14:editId="0FB667A3">
            <wp:extent cx="162520" cy="200025"/>
            <wp:effectExtent l="0" t="0" r="9525" b="0"/>
            <wp:docPr id="683" name="Рисунок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58" cy="20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каждой точки данной линии и не удовлетворяют координаты любой другой, не лежащей на этой линии: </w:t>
      </w:r>
    </w:p>
    <w:p w:rsidR="003E1389" w:rsidRPr="003E1389" w:rsidRDefault="003E1389" w:rsidP="003E13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3B294FB" wp14:editId="550A46EF">
            <wp:extent cx="897731" cy="276225"/>
            <wp:effectExtent l="0" t="0" r="0" b="0"/>
            <wp:docPr id="682" name="Рисунок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528" cy="27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>,</w:t>
      </w:r>
    </w:p>
    <w:p w:rsidR="003E1389" w:rsidRPr="003E1389" w:rsidRDefault="003E1389" w:rsidP="003E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то есть линия – это множество точек плоскости, </w:t>
      </w:r>
      <w:r>
        <w:rPr>
          <w:rFonts w:ascii="Times New Roman" w:hAnsi="Times New Roman" w:cs="Times New Roman"/>
          <w:sz w:val="28"/>
          <w:szCs w:val="28"/>
        </w:rPr>
        <w:t>удовлетворяющих уравнению.</w:t>
      </w:r>
    </w:p>
    <w:p w:rsidR="003E1389" w:rsidRPr="003E1389" w:rsidRDefault="003E1389" w:rsidP="003E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>Уравнение линии можно задать:</w:t>
      </w:r>
    </w:p>
    <w:p w:rsidR="003E1389" w:rsidRPr="003E1389" w:rsidRDefault="003E1389" w:rsidP="003E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1. в прямоугольной системе координат: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650324B" wp14:editId="4DA61733">
            <wp:extent cx="619125" cy="238125"/>
            <wp:effectExtent l="0" t="0" r="9525" b="9525"/>
            <wp:docPr id="681" name="Рисунок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01" cy="23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E1389" w:rsidRPr="003E1389" w:rsidRDefault="003E1389" w:rsidP="003E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2. в параметрической форме: </w:t>
      </w:r>
      <w:r w:rsidRPr="003E1389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7D4E2F4" wp14:editId="3D13AC44">
            <wp:extent cx="714375" cy="513849"/>
            <wp:effectExtent l="0" t="0" r="0" b="635"/>
            <wp:docPr id="680" name="Рисунок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50" cy="51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 w:rsidRPr="003E1389"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- параметр;                 </w:t>
      </w:r>
    </w:p>
    <w:p w:rsidR="003E1389" w:rsidRPr="003E1389" w:rsidRDefault="003E1389" w:rsidP="003E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3. в полярной системе координат: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0471973" wp14:editId="72A84D75">
            <wp:extent cx="759619" cy="276225"/>
            <wp:effectExtent l="0" t="0" r="0" b="0"/>
            <wp:docPr id="678" name="Рисунок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30" cy="27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.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E1389" w:rsidRPr="003E1389" w:rsidRDefault="003E1389" w:rsidP="003E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Линия называется линией </w:t>
      </w:r>
      <w:r w:rsidRPr="003E1389"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389">
        <w:rPr>
          <w:rFonts w:ascii="Times New Roman" w:hAnsi="Times New Roman" w:cs="Times New Roman"/>
          <w:sz w:val="28"/>
          <w:szCs w:val="28"/>
        </w:rPr>
        <w:t>ого порядка, е</w:t>
      </w:r>
      <w:r>
        <w:rPr>
          <w:rFonts w:ascii="Times New Roman" w:hAnsi="Times New Roman" w:cs="Times New Roman"/>
          <w:sz w:val="28"/>
          <w:szCs w:val="28"/>
        </w:rPr>
        <w:t>сли она определяется уравнением</w:t>
      </w:r>
      <w:r w:rsidRPr="003E1389">
        <w:rPr>
          <w:rFonts w:ascii="Times New Roman" w:hAnsi="Times New Roman" w:cs="Times New Roman"/>
          <w:i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389">
        <w:rPr>
          <w:rFonts w:ascii="Times New Roman" w:hAnsi="Times New Roman" w:cs="Times New Roman"/>
          <w:sz w:val="28"/>
          <w:szCs w:val="28"/>
        </w:rPr>
        <w:t>ой степени относительно текущих прямоугольных координат. Линия первого порядка называется прямой.</w:t>
      </w:r>
    </w:p>
    <w:p w:rsidR="003E1389" w:rsidRPr="003E1389" w:rsidRDefault="003E1389" w:rsidP="003E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Углом наклона прямой к оси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CC7490E" wp14:editId="244A50BD">
            <wp:extent cx="238125" cy="152400"/>
            <wp:effectExtent l="0" t="0" r="9525" b="0"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называется наименьший неотрицательный угол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2083468" wp14:editId="1FCF5A24">
            <wp:extent cx="228600" cy="198120"/>
            <wp:effectExtent l="0" t="0" r="0" b="0"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, на который следует повернуть ось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0C1E12E" wp14:editId="58E89433">
            <wp:extent cx="312539" cy="200025"/>
            <wp:effectExtent l="0" t="0" r="0" b="0"/>
            <wp:docPr id="673" name="Рисунок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59" cy="20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>, чтобы ее положительное направление совпадало с одним из направлений прямой.</w:t>
      </w:r>
    </w:p>
    <w:p w:rsidR="003E1389" w:rsidRPr="003E1389" w:rsidRDefault="003E1389" w:rsidP="003E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1389" w:rsidRPr="003E1389" w:rsidRDefault="003E1389" w:rsidP="003E13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389">
        <w:rPr>
          <w:rFonts w:ascii="Times New Roman" w:hAnsi="Times New Roman" w:cs="Times New Roman"/>
          <w:b/>
          <w:bCs/>
          <w:sz w:val="28"/>
          <w:szCs w:val="28"/>
        </w:rPr>
        <w:t>2. Уравнение прямой на плоскости</w:t>
      </w:r>
    </w:p>
    <w:p w:rsidR="003E1389" w:rsidRPr="003E1389" w:rsidRDefault="003E1389" w:rsidP="003E1389">
      <w:pPr>
        <w:pStyle w:val="a3"/>
        <w:ind w:left="786"/>
        <w:jc w:val="both"/>
        <w:rPr>
          <w:b/>
          <w:bCs/>
          <w:szCs w:val="28"/>
        </w:rPr>
      </w:pPr>
    </w:p>
    <w:p w:rsidR="003E1389" w:rsidRPr="003E1389" w:rsidRDefault="003E1389" w:rsidP="003E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1) </w:t>
      </w:r>
      <w:r w:rsidRPr="003E1389">
        <w:rPr>
          <w:rFonts w:ascii="Times New Roman" w:hAnsi="Times New Roman" w:cs="Times New Roman"/>
          <w:b/>
          <w:sz w:val="28"/>
          <w:szCs w:val="28"/>
        </w:rPr>
        <w:t>Уравнение прямой с угловым коэффициентом</w:t>
      </w:r>
      <w:r w:rsidRPr="003E1389">
        <w:rPr>
          <w:rFonts w:ascii="Times New Roman" w:hAnsi="Times New Roman" w:cs="Times New Roman"/>
          <w:sz w:val="28"/>
          <w:szCs w:val="28"/>
        </w:rPr>
        <w:t>.</w:t>
      </w:r>
    </w:p>
    <w:p w:rsidR="003E1389" w:rsidRPr="003E1389" w:rsidRDefault="003E1389" w:rsidP="003E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 Пусть задана прямая под углом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D8A5758" wp14:editId="6F45BD9B">
            <wp:extent cx="238125" cy="206375"/>
            <wp:effectExtent l="0" t="0" r="0" b="0"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5" cy="2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к оси </w:t>
      </w:r>
      <w:r w:rsidRPr="003E1389">
        <w:rPr>
          <w:rFonts w:ascii="Times New Roman" w:hAnsi="Times New Roman" w:cs="Times New Roman"/>
          <w:sz w:val="28"/>
          <w:szCs w:val="28"/>
        </w:rPr>
        <w:t>.</w:t>
      </w:r>
    </w:p>
    <w:p w:rsidR="003E1389" w:rsidRPr="003E1389" w:rsidRDefault="003E1389" w:rsidP="003E1389">
      <w:pPr>
        <w:tabs>
          <w:tab w:val="left" w:pos="297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389">
        <w:rPr>
          <w:rFonts w:ascii="Times New Roman" w:hAnsi="Times New Roman" w:cs="Times New Roman"/>
          <w:sz w:val="28"/>
          <w:szCs w:val="28"/>
        </w:rPr>
        <w:t xml:space="preserve">Тангенс угла наклона прямой к  оси </w:t>
      </w:r>
      <w:r w:rsidRPr="003E1389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80" w:dyaOrig="240">
          <v:shape id="_x0000_i1026" type="#_x0000_t75" style="width:18pt;height:12pt" o:ole="">
            <v:imagedata r:id="rId15" o:title=""/>
          </v:shape>
          <o:OLEObject Type="Embed" ProgID="Equation.3" ShapeID="_x0000_i1026" DrawAspect="Content" ObjectID="_1791801252" r:id="rId16"/>
        </w:object>
      </w:r>
      <w:r w:rsidRPr="003E1389">
        <w:rPr>
          <w:rFonts w:ascii="Times New Roman" w:hAnsi="Times New Roman" w:cs="Times New Roman"/>
          <w:sz w:val="28"/>
          <w:szCs w:val="28"/>
        </w:rPr>
        <w:t xml:space="preserve"> </w:t>
      </w:r>
      <w:r w:rsidRPr="003E1389">
        <w:rPr>
          <w:rFonts w:ascii="Times New Roman" w:hAnsi="Times New Roman" w:cs="Times New Roman"/>
          <w:sz w:val="28"/>
          <w:szCs w:val="28"/>
        </w:rPr>
        <w:fldChar w:fldCharType="begin"/>
      </w:r>
      <w:r w:rsidRPr="003E1389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3E13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23926A" wp14:editId="6DB4A620">
            <wp:extent cx="219075" cy="142875"/>
            <wp:effectExtent l="0" t="0" r="9525" b="9525"/>
            <wp:docPr id="670" name="Рисунок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3E1389">
        <w:rPr>
          <w:rFonts w:ascii="Times New Roman" w:hAnsi="Times New Roman" w:cs="Times New Roman"/>
          <w:sz w:val="28"/>
          <w:szCs w:val="28"/>
        </w:rPr>
        <w:fldChar w:fldCharType="end"/>
      </w:r>
      <w:r w:rsidRPr="003E1389">
        <w:rPr>
          <w:rFonts w:ascii="Times New Roman" w:hAnsi="Times New Roman" w:cs="Times New Roman"/>
          <w:sz w:val="28"/>
          <w:szCs w:val="28"/>
        </w:rPr>
        <w:t>называется угловым коэффициентом прямой</w:t>
      </w:r>
    </w:p>
    <w:p w:rsidR="003E1389" w:rsidRPr="003E1389" w:rsidRDefault="003E1389" w:rsidP="003E1389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fldChar w:fldCharType="begin"/>
      </w:r>
      <w:r w:rsidRPr="003E1389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3E13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560D9D" wp14:editId="6E5520C4">
            <wp:extent cx="504825" cy="142875"/>
            <wp:effectExtent l="0" t="0" r="9525" b="9525"/>
            <wp:docPr id="668" name="Рисунок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3E1389">
        <w:rPr>
          <w:rFonts w:ascii="Times New Roman" w:hAnsi="Times New Roman" w:cs="Times New Roman"/>
          <w:sz w:val="28"/>
          <w:szCs w:val="28"/>
        </w:rPr>
        <w:fldChar w:fldCharType="separate"/>
      </w:r>
      <w:r w:rsidRPr="003E13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D6EC26" wp14:editId="1A2E4BD8">
            <wp:extent cx="657225" cy="186007"/>
            <wp:effectExtent l="0" t="0" r="0" b="5080"/>
            <wp:docPr id="667" name="Рисунок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45" cy="18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fldChar w:fldCharType="end"/>
      </w:r>
    </w:p>
    <w:p w:rsidR="003E1389" w:rsidRPr="003E1389" w:rsidRDefault="003E1389" w:rsidP="003E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>Рассмотрим треугольник</w:t>
      </w:r>
      <w:r w:rsidRPr="003E1389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00" w:dyaOrig="240">
          <v:shape id="_x0000_i1027" type="#_x0000_t75" style="width:27.75pt;height:12pt" o:ole="">
            <v:imagedata r:id="rId19" o:title=""/>
          </v:shape>
          <o:OLEObject Type="Embed" ProgID="Equation.3" ShapeID="_x0000_i1027" DrawAspect="Content" ObjectID="_1791801253" r:id="rId20"/>
        </w:object>
      </w:r>
      <w:r w:rsidRPr="003E1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389" w:rsidRPr="003E1389" w:rsidRDefault="003E1389" w:rsidP="003E138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fldChar w:fldCharType="begin"/>
      </w:r>
      <w:r w:rsidRPr="003E1389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3E13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204F5E" wp14:editId="5B91C84D">
            <wp:extent cx="3181350" cy="142875"/>
            <wp:effectExtent l="0" t="0" r="0" b="9525"/>
            <wp:docPr id="664" name="Рисунок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3E1389">
        <w:rPr>
          <w:rFonts w:ascii="Times New Roman" w:hAnsi="Times New Roman" w:cs="Times New Roman"/>
          <w:sz w:val="28"/>
          <w:szCs w:val="28"/>
        </w:rPr>
        <w:fldChar w:fldCharType="separate"/>
      </w:r>
      <w:r w:rsidRPr="003E13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BE1542" wp14:editId="51422BF0">
            <wp:extent cx="3817620" cy="171450"/>
            <wp:effectExtent l="0" t="0" r="0" b="0"/>
            <wp:docPr id="663" name="Рисунок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919" cy="17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fldChar w:fldCharType="end"/>
      </w:r>
      <w:r w:rsidRPr="003E1389">
        <w:rPr>
          <w:rFonts w:ascii="Times New Roman" w:hAnsi="Times New Roman" w:cs="Times New Roman"/>
          <w:sz w:val="28"/>
          <w:szCs w:val="28"/>
        </w:rPr>
        <w:t>.</w:t>
      </w:r>
    </w:p>
    <w:p w:rsidR="003E1389" w:rsidRPr="003E1389" w:rsidRDefault="003E1389" w:rsidP="003E13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Найдем отношение сторон из треугольника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29C8169" wp14:editId="791D8736">
            <wp:extent cx="400050" cy="152400"/>
            <wp:effectExtent l="0" t="0" r="0" b="0"/>
            <wp:docPr id="662" name="Рисунок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3E1389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7CD91C5F" wp14:editId="30226F29">
            <wp:extent cx="3341473" cy="523875"/>
            <wp:effectExtent l="0" t="0" r="0" b="0"/>
            <wp:docPr id="661" name="Рисунок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61" cy="52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3E13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40F3B1B" wp14:editId="475B5206">
            <wp:extent cx="2394014" cy="1685925"/>
            <wp:effectExtent l="0" t="0" r="6350" b="0"/>
            <wp:docPr id="660" name="Рисунок 66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0" descr="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06" cy="168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8C71E9">
      <w:pPr>
        <w:tabs>
          <w:tab w:val="left" w:pos="349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>Уравнение прямой с угловым коэффициентом имеет вид:</w:t>
      </w:r>
    </w:p>
    <w:p w:rsidR="003E1389" w:rsidRPr="003E1389" w:rsidRDefault="003E1389" w:rsidP="003E13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5669A81" wp14:editId="1C42170A">
            <wp:extent cx="762000" cy="254000"/>
            <wp:effectExtent l="0" t="0" r="0" b="0"/>
            <wp:docPr id="659" name="Рисунок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3E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E7A9BBF" wp14:editId="30B5C24F">
            <wp:extent cx="893445" cy="266700"/>
            <wp:effectExtent l="0" t="0" r="1905" b="0"/>
            <wp:docPr id="658" name="Рисунок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377" cy="26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, то прямая параллельна оси </w:t>
      </w:r>
      <w:r w:rsidRPr="003E1389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7EC14F5" wp14:editId="46ECE70D">
            <wp:extent cx="313765" cy="190500"/>
            <wp:effectExtent l="0" t="0" r="0" b="0"/>
            <wp:docPr id="657" name="Рисунок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67" cy="19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968B4B8" wp14:editId="10E9A5E7">
            <wp:extent cx="964406" cy="257175"/>
            <wp:effectExtent l="0" t="0" r="7620" b="0"/>
            <wp:docPr id="656" name="Рисунок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607" cy="25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, то прямая проходит через начало координат, если </w:t>
      </w:r>
      <w:r w:rsidRPr="003E1389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6E8E4517" wp14:editId="62FD69B5">
            <wp:extent cx="480060" cy="200025"/>
            <wp:effectExtent l="0" t="0" r="0" b="9525"/>
            <wp:docPr id="655" name="Рисунок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прямая параллельна оси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ECD2364" wp14:editId="0ED3769E">
            <wp:extent cx="285750" cy="190500"/>
            <wp:effectExtent l="0" t="0" r="0" b="0"/>
            <wp:docPr id="654" name="Рисунок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>.</w:t>
      </w:r>
    </w:p>
    <w:p w:rsidR="003E1389" w:rsidRPr="003E1389" w:rsidRDefault="003E1389" w:rsidP="003E138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2) </w:t>
      </w:r>
      <w:r w:rsidRPr="003E1389">
        <w:rPr>
          <w:rFonts w:ascii="Times New Roman" w:hAnsi="Times New Roman" w:cs="Times New Roman"/>
          <w:b/>
          <w:sz w:val="28"/>
          <w:szCs w:val="28"/>
        </w:rPr>
        <w:t>Уравнение прямой с угловым коэффициентом, проходящей через точку.</w:t>
      </w:r>
    </w:p>
    <w:p w:rsidR="003E1389" w:rsidRPr="003E1389" w:rsidRDefault="003E1389" w:rsidP="003E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Пусть задана точка </w:t>
      </w:r>
      <w:r w:rsidRPr="003E138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17A4338" wp14:editId="2A71A18C">
            <wp:extent cx="638175" cy="253069"/>
            <wp:effectExtent l="0" t="0" r="0" b="0"/>
            <wp:docPr id="653" name="Рисунок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04" cy="25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, принадлежащая прямой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44F4868" wp14:editId="5099A1BC">
            <wp:extent cx="690563" cy="238125"/>
            <wp:effectExtent l="0" t="0" r="0" b="0"/>
            <wp:docPr id="652" name="Рисунок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66" cy="23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. Подставим координаты точки в уравнение: 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0DE8EFA" wp14:editId="651FD2F4">
            <wp:extent cx="785813" cy="238125"/>
            <wp:effectExtent l="0" t="0" r="0" b="0"/>
            <wp:docPr id="651" name="Рисунок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23" cy="23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. Выразим свободный член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0ECB515" wp14:editId="63EBA352">
            <wp:extent cx="750094" cy="238125"/>
            <wp:effectExtent l="0" t="0" r="0" b="0"/>
            <wp:docPr id="650" name="Рисунок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72" cy="23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>. Тогда уравнение примет вид:</w:t>
      </w:r>
    </w:p>
    <w:p w:rsidR="003E1389" w:rsidRPr="003E1389" w:rsidRDefault="003E1389" w:rsidP="003E13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1E55F92" wp14:editId="37905BA0">
            <wp:extent cx="1273016" cy="257175"/>
            <wp:effectExtent l="0" t="0" r="0" b="0"/>
            <wp:docPr id="649" name="Рисунок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71" cy="25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3E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3) </w:t>
      </w:r>
      <w:r w:rsidRPr="003E1389">
        <w:rPr>
          <w:rFonts w:ascii="Times New Roman" w:hAnsi="Times New Roman" w:cs="Times New Roman"/>
          <w:b/>
          <w:sz w:val="28"/>
          <w:szCs w:val="28"/>
        </w:rPr>
        <w:t>Уравнение прямой, проходящее через две точки</w:t>
      </w:r>
      <w:r w:rsidRPr="003E1389">
        <w:rPr>
          <w:rFonts w:ascii="Times New Roman" w:hAnsi="Times New Roman" w:cs="Times New Roman"/>
          <w:sz w:val="28"/>
          <w:szCs w:val="28"/>
        </w:rPr>
        <w:t>.</w:t>
      </w:r>
    </w:p>
    <w:p w:rsidR="008C71E9" w:rsidRDefault="003E1389" w:rsidP="003E138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Пусть заданы две точки </w:t>
      </w:r>
      <w:r w:rsidRPr="003E138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817DF12" wp14:editId="06D57622">
            <wp:extent cx="670891" cy="257175"/>
            <wp:effectExtent l="0" t="0" r="0" b="0"/>
            <wp:docPr id="648" name="Рисунок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59" cy="25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и </w:t>
      </w:r>
      <w:r w:rsidRPr="003E138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621997E" wp14:editId="120A57E2">
            <wp:extent cx="840685" cy="276225"/>
            <wp:effectExtent l="0" t="0" r="0" b="0"/>
            <wp:docPr id="647" name="Рисунок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26" cy="27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3E1389">
        <w:rPr>
          <w:rFonts w:ascii="Times New Roman" w:hAnsi="Times New Roman" w:cs="Times New Roman"/>
          <w:sz w:val="28"/>
          <w:szCs w:val="28"/>
        </w:rPr>
        <w:t xml:space="preserve">принадлежащие прямой </w:t>
      </w:r>
    </w:p>
    <w:p w:rsidR="008C71E9" w:rsidRPr="008C71E9" w:rsidRDefault="003E1389" w:rsidP="008C71E9">
      <w:pPr>
        <w:pStyle w:val="a3"/>
        <w:numPr>
          <w:ilvl w:val="0"/>
          <w:numId w:val="1"/>
        </w:numPr>
        <w:rPr>
          <w:szCs w:val="28"/>
        </w:rPr>
      </w:pPr>
      <w:r w:rsidRPr="008C71E9">
        <w:rPr>
          <w:szCs w:val="28"/>
        </w:rPr>
        <w:t xml:space="preserve">. Следовательно, их координаты удовлетворяют уравнению прямой: </w:t>
      </w:r>
    </w:p>
    <w:p w:rsidR="003E1389" w:rsidRPr="008C71E9" w:rsidRDefault="003E1389" w:rsidP="008C71E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noProof/>
        </w:rPr>
        <w:drawing>
          <wp:inline distT="0" distB="0" distL="0" distR="0" wp14:anchorId="4CACDA56" wp14:editId="1E40E4AB">
            <wp:extent cx="1388745" cy="257175"/>
            <wp:effectExtent l="0" t="0" r="1905" b="9525"/>
            <wp:docPr id="645" name="Рисунок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8C7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Выразим коэффициент  </w:t>
      </w:r>
      <w:r w:rsidRPr="003E1389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A913C47" wp14:editId="70C2468F">
            <wp:extent cx="781050" cy="452783"/>
            <wp:effectExtent l="0" t="0" r="0" b="4445"/>
            <wp:docPr id="644" name="Рисунок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125" cy="45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8C71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>Уравнение прямой будет иметь вид:</w:t>
      </w:r>
    </w:p>
    <w:p w:rsidR="003E1389" w:rsidRPr="003E1389" w:rsidRDefault="003E1389" w:rsidP="008C7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819C2D3" wp14:editId="3F5401A1">
            <wp:extent cx="1178004" cy="485775"/>
            <wp:effectExtent l="0" t="0" r="3175" b="0"/>
            <wp:docPr id="643" name="Рисунок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00" cy="48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8C71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4) </w:t>
      </w:r>
      <w:r w:rsidRPr="003E1389">
        <w:rPr>
          <w:rFonts w:ascii="Times New Roman" w:hAnsi="Times New Roman" w:cs="Times New Roman"/>
          <w:b/>
          <w:sz w:val="28"/>
          <w:szCs w:val="28"/>
        </w:rPr>
        <w:t>Уравнение прямой в отрезках</w:t>
      </w:r>
      <w:r w:rsidRPr="003E1389">
        <w:rPr>
          <w:rFonts w:ascii="Times New Roman" w:hAnsi="Times New Roman" w:cs="Times New Roman"/>
          <w:sz w:val="28"/>
          <w:szCs w:val="28"/>
        </w:rPr>
        <w:t>.</w:t>
      </w:r>
    </w:p>
    <w:p w:rsidR="003E1389" w:rsidRPr="003E1389" w:rsidRDefault="003E1389" w:rsidP="008C71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>Пусть задана прямая, отсекающая на осях</w:t>
      </w:r>
      <w:r w:rsidR="008C71E9" w:rsidRPr="008C71E9">
        <w:rPr>
          <w:rFonts w:ascii="Times New Roman" w:hAnsi="Times New Roman" w:cs="Times New Roman"/>
          <w:sz w:val="28"/>
          <w:szCs w:val="28"/>
        </w:rPr>
        <w:t xml:space="preserve">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4CF4353" wp14:editId="6E5685B7">
            <wp:extent cx="327422" cy="209550"/>
            <wp:effectExtent l="0" t="0" r="0" b="0"/>
            <wp:docPr id="642" name="Рисунок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45" cy="20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и</w:t>
      </w:r>
      <w:r w:rsidR="008C71E9" w:rsidRPr="008C71E9">
        <w:rPr>
          <w:rFonts w:ascii="Times New Roman" w:hAnsi="Times New Roman" w:cs="Times New Roman"/>
          <w:sz w:val="28"/>
          <w:szCs w:val="28"/>
        </w:rPr>
        <w:t xml:space="preserve"> 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854B106" wp14:editId="3417EA41">
            <wp:extent cx="266700" cy="177800"/>
            <wp:effectExtent l="0" t="0" r="0" b="0"/>
            <wp:docPr id="641" name="Рисунок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отрезки </w:t>
      </w:r>
      <w:r w:rsidR="008C71E9" w:rsidRPr="008C71E9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E1389">
        <w:rPr>
          <w:rFonts w:ascii="Times New Roman" w:hAnsi="Times New Roman" w:cs="Times New Roman"/>
          <w:sz w:val="28"/>
          <w:szCs w:val="28"/>
        </w:rPr>
        <w:t xml:space="preserve"> и </w:t>
      </w:r>
      <w:r w:rsidR="008C71E9" w:rsidRPr="008C71E9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8C71E9" w:rsidRPr="008C71E9">
        <w:rPr>
          <w:rFonts w:ascii="Times New Roman" w:hAnsi="Times New Roman" w:cs="Times New Roman"/>
          <w:sz w:val="28"/>
          <w:szCs w:val="28"/>
        </w:rPr>
        <w:t>.</w:t>
      </w:r>
      <w:r w:rsidRPr="003E1389">
        <w:rPr>
          <w:rFonts w:ascii="Times New Roman" w:hAnsi="Times New Roman" w:cs="Times New Roman"/>
          <w:sz w:val="28"/>
          <w:szCs w:val="28"/>
        </w:rPr>
        <w:t xml:space="preserve"> Точки </w:t>
      </w:r>
      <w:r w:rsidRPr="003E138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63C6A0C" wp14:editId="76BD1636">
            <wp:extent cx="564874" cy="295275"/>
            <wp:effectExtent l="0" t="0" r="0" b="0"/>
            <wp:docPr id="638" name="Рисунок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15" cy="29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и </w:t>
      </w:r>
      <w:r w:rsidRPr="003E138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F0A1D3D" wp14:editId="52107E4F">
            <wp:extent cx="533400" cy="278823"/>
            <wp:effectExtent l="0" t="0" r="0" b="0"/>
            <wp:docPr id="637" name="Рисунок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51" cy="28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принадлежат прямой, </w:t>
      </w:r>
      <w:r w:rsidR="008C71E9">
        <w:rPr>
          <w:rFonts w:ascii="Times New Roman" w:hAnsi="Times New Roman" w:cs="Times New Roman"/>
          <w:sz w:val="28"/>
          <w:szCs w:val="28"/>
        </w:rPr>
        <w:t>проходящей через две точки</w:t>
      </w:r>
      <w:r w:rsidRPr="003E13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1389" w:rsidRPr="003E1389" w:rsidRDefault="003E1389" w:rsidP="008C71E9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CA6BAC" wp14:editId="3991908F">
            <wp:extent cx="1628775" cy="1252904"/>
            <wp:effectExtent l="0" t="0" r="0" b="4445"/>
            <wp:docPr id="636" name="Рисунок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141" cy="12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8C71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lastRenderedPageBreak/>
        <w:t>Подставим координаты точек в уравнение прямой, получим уравнение прямой в отрезках:</w:t>
      </w:r>
    </w:p>
    <w:p w:rsidR="003E1389" w:rsidRPr="003E1389" w:rsidRDefault="003E1389" w:rsidP="008C7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20638715" wp14:editId="2541EEE5">
            <wp:extent cx="776416" cy="495300"/>
            <wp:effectExtent l="0" t="0" r="5080" b="0"/>
            <wp:docPr id="635" name="Рисунок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99" cy="49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8C71E9" w:rsidP="003E1389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1389" w:rsidRPr="003E1389">
        <w:rPr>
          <w:rFonts w:ascii="Times New Roman" w:hAnsi="Times New Roman" w:cs="Times New Roman"/>
          <w:sz w:val="28"/>
          <w:szCs w:val="28"/>
        </w:rPr>
        <w:t xml:space="preserve">) </w:t>
      </w:r>
      <w:r w:rsidR="003E1389" w:rsidRPr="003E1389">
        <w:rPr>
          <w:rFonts w:ascii="Times New Roman" w:hAnsi="Times New Roman" w:cs="Times New Roman"/>
          <w:b/>
          <w:sz w:val="28"/>
          <w:szCs w:val="28"/>
        </w:rPr>
        <w:t>Общее уравнение прямой</w:t>
      </w:r>
      <w:r w:rsidR="003E1389" w:rsidRPr="003E1389">
        <w:rPr>
          <w:rFonts w:ascii="Times New Roman" w:hAnsi="Times New Roman" w:cs="Times New Roman"/>
          <w:sz w:val="28"/>
          <w:szCs w:val="28"/>
        </w:rPr>
        <w:t>.</w:t>
      </w:r>
    </w:p>
    <w:p w:rsidR="003E1389" w:rsidRPr="003E1389" w:rsidRDefault="003E1389" w:rsidP="003E1389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В прямоугольной системе координат любая прямая задается уравнением первой степени: </w:t>
      </w:r>
    </w:p>
    <w:p w:rsidR="003E1389" w:rsidRPr="003E1389" w:rsidRDefault="003E1389" w:rsidP="008C7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4816CAA" wp14:editId="14326D95">
            <wp:extent cx="1191126" cy="257175"/>
            <wp:effectExtent l="0" t="0" r="9525" b="0"/>
            <wp:docPr id="629" name="Рисунок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674" cy="2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>,</w:t>
      </w:r>
    </w:p>
    <w:p w:rsidR="003E1389" w:rsidRPr="003E1389" w:rsidRDefault="003E1389" w:rsidP="003E1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где 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DA2ACF7" wp14:editId="14D276A5">
            <wp:extent cx="571500" cy="180975"/>
            <wp:effectExtent l="0" t="0" r="0" b="0"/>
            <wp:docPr id="628" name="Рисунок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произвольные числа, причем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91E559B" wp14:editId="4BC707F4">
            <wp:extent cx="419100" cy="180975"/>
            <wp:effectExtent l="0" t="0" r="0" b="0"/>
            <wp:docPr id="627" name="Рисунок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одновременно не равны нулю.  Угловой коэффициент прямой имеет вид: </w:t>
      </w:r>
    </w:p>
    <w:p w:rsidR="003E1389" w:rsidRPr="003E1389" w:rsidRDefault="003E1389" w:rsidP="008C7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 wp14:anchorId="2D890404" wp14:editId="7C6BE843">
            <wp:extent cx="570442" cy="419100"/>
            <wp:effectExtent l="0" t="0" r="0" b="0"/>
            <wp:docPr id="626" name="Рисунок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29" cy="42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3E1389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    </w:t>
      </w:r>
      <w:r w:rsidR="008C71E9">
        <w:rPr>
          <w:rFonts w:ascii="Times New Roman" w:hAnsi="Times New Roman" w:cs="Times New Roman"/>
          <w:sz w:val="28"/>
          <w:szCs w:val="28"/>
        </w:rPr>
        <w:t>Если</w:t>
      </w:r>
      <w:r w:rsidRPr="003E1389">
        <w:rPr>
          <w:rFonts w:ascii="Times New Roman" w:hAnsi="Times New Roman" w:cs="Times New Roman"/>
          <w:sz w:val="28"/>
          <w:szCs w:val="28"/>
        </w:rPr>
        <w:t xml:space="preserve"> какого-либо коэффициента в уравнении прямой </w:t>
      </w:r>
      <w:r w:rsidR="008C71E9">
        <w:rPr>
          <w:rFonts w:ascii="Times New Roman" w:hAnsi="Times New Roman" w:cs="Times New Roman"/>
          <w:sz w:val="28"/>
          <w:szCs w:val="28"/>
        </w:rPr>
        <w:t xml:space="preserve">нет, </w:t>
      </w:r>
      <w:r w:rsidRPr="003E1389">
        <w:rPr>
          <w:rFonts w:ascii="Times New Roman" w:hAnsi="Times New Roman" w:cs="Times New Roman"/>
          <w:sz w:val="28"/>
          <w:szCs w:val="28"/>
        </w:rPr>
        <w:t>получаются неполные уравнения прямой:</w:t>
      </w:r>
    </w:p>
    <w:p w:rsidR="003E1389" w:rsidRPr="003E1389" w:rsidRDefault="003E1389" w:rsidP="003E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1)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2BA583C" wp14:editId="51D7E66A">
            <wp:extent cx="1459832" cy="247650"/>
            <wp:effectExtent l="0" t="0" r="7620" b="0"/>
            <wp:docPr id="625" name="Рисунок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909" cy="24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- прямая, проходящая через начало координат;</w:t>
      </w:r>
    </w:p>
    <w:p w:rsidR="003E1389" w:rsidRPr="003E1389" w:rsidRDefault="003E1389" w:rsidP="003E1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2) </w:t>
      </w:r>
      <w:r w:rsidRPr="003E1389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62AF4A92" wp14:editId="79CCA99D">
            <wp:extent cx="2021541" cy="209550"/>
            <wp:effectExtent l="0" t="0" r="0" b="0"/>
            <wp:docPr id="624" name="Рисунок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52" cy="21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 –  прямая, параллельная оси </w:t>
      </w:r>
      <w:r w:rsidRPr="003E1389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3B93DF6D" wp14:editId="32EF27F3">
            <wp:extent cx="257175" cy="161925"/>
            <wp:effectExtent l="0" t="0" r="9525" b="9525"/>
            <wp:docPr id="623" name="Рисунок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3E1389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3)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BDC5678" wp14:editId="6EEDEE1E">
            <wp:extent cx="1808747" cy="209550"/>
            <wp:effectExtent l="0" t="0" r="1270" b="0"/>
            <wp:docPr id="622" name="Рисунок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7" cy="21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– прямая, параллельная оси </w:t>
      </w:r>
      <w:r w:rsidRPr="003E1389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38D4DB67" wp14:editId="58F1C47A">
            <wp:extent cx="266700" cy="161925"/>
            <wp:effectExtent l="0" t="0" r="0" b="9525"/>
            <wp:docPr id="621" name="Рисунок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3E1389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4) </w:t>
      </w:r>
      <w:r w:rsidRPr="003E1389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E0B4FCA" wp14:editId="2300DF90">
            <wp:extent cx="1972235" cy="190500"/>
            <wp:effectExtent l="0" t="0" r="9525" b="0"/>
            <wp:docPr id="620" name="Рисунок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459" cy="1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– ось </w:t>
      </w:r>
      <w:r w:rsidRPr="003E1389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738D4F5B" wp14:editId="0F2A512B">
            <wp:extent cx="257175" cy="161925"/>
            <wp:effectExtent l="0" t="0" r="9525" b="9525"/>
            <wp:docPr id="619" name="Рисунок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3E1389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1389" w:rsidRPr="003E1389" w:rsidRDefault="00840E6F" w:rsidP="003E1389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E1389" w:rsidRPr="003E1389">
        <w:rPr>
          <w:rFonts w:ascii="Times New Roman" w:hAnsi="Times New Roman" w:cs="Times New Roman"/>
          <w:b/>
          <w:bCs/>
          <w:sz w:val="28"/>
          <w:szCs w:val="28"/>
        </w:rPr>
        <w:t>. Взаимное расположение прямых на плоскости</w:t>
      </w:r>
    </w:p>
    <w:p w:rsidR="003E1389" w:rsidRPr="003E1389" w:rsidRDefault="003E1389" w:rsidP="003E1389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1389" w:rsidRPr="003E1389" w:rsidRDefault="003E1389" w:rsidP="00840E6F">
      <w:pPr>
        <w:tabs>
          <w:tab w:val="left" w:pos="3195"/>
        </w:tabs>
        <w:spacing w:after="0"/>
        <w:ind w:firstLine="709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>Пусть прямые заданы уравнениями в общем виде:</w:t>
      </w:r>
      <w:r w:rsidRPr="003E1389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</w:p>
    <w:p w:rsidR="003E1389" w:rsidRPr="003E1389" w:rsidRDefault="003E1389" w:rsidP="003E1389">
      <w:pPr>
        <w:pStyle w:val="a3"/>
        <w:tabs>
          <w:tab w:val="left" w:pos="3195"/>
        </w:tabs>
        <w:ind w:left="0"/>
        <w:jc w:val="center"/>
        <w:rPr>
          <w:position w:val="-10"/>
          <w:szCs w:val="28"/>
        </w:rPr>
      </w:pPr>
      <w:r w:rsidRPr="003E1389">
        <w:rPr>
          <w:noProof/>
          <w:position w:val="-10"/>
          <w:szCs w:val="28"/>
        </w:rPr>
        <w:drawing>
          <wp:inline distT="0" distB="0" distL="0" distR="0" wp14:anchorId="6FABC552" wp14:editId="2BBDD67F">
            <wp:extent cx="2559844" cy="238125"/>
            <wp:effectExtent l="0" t="0" r="0" b="0"/>
            <wp:docPr id="575" name="Рисунок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157" cy="23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840E6F">
      <w:pPr>
        <w:pStyle w:val="a3"/>
        <w:tabs>
          <w:tab w:val="left" w:pos="3195"/>
        </w:tabs>
        <w:ind w:left="0" w:firstLine="709"/>
        <w:rPr>
          <w:position w:val="-10"/>
          <w:szCs w:val="28"/>
        </w:rPr>
      </w:pPr>
      <w:r w:rsidRPr="003E1389">
        <w:rPr>
          <w:position w:val="-10"/>
          <w:szCs w:val="28"/>
        </w:rPr>
        <w:t>Возможны следующие взаимные положения прямых:</w:t>
      </w:r>
    </w:p>
    <w:p w:rsidR="003E1389" w:rsidRPr="003E1389" w:rsidRDefault="003E1389" w:rsidP="00840E6F">
      <w:pPr>
        <w:pStyle w:val="a3"/>
        <w:tabs>
          <w:tab w:val="left" w:pos="3195"/>
        </w:tabs>
        <w:ind w:left="0" w:firstLine="709"/>
        <w:jc w:val="both"/>
        <w:rPr>
          <w:position w:val="-10"/>
          <w:szCs w:val="28"/>
        </w:rPr>
      </w:pPr>
      <w:r w:rsidRPr="003E1389">
        <w:rPr>
          <w:position w:val="-10"/>
          <w:szCs w:val="28"/>
        </w:rPr>
        <w:t xml:space="preserve">1) </w:t>
      </w:r>
      <w:r w:rsidRPr="003E1389">
        <w:rPr>
          <w:b/>
          <w:position w:val="-10"/>
          <w:szCs w:val="28"/>
        </w:rPr>
        <w:t>прямые пересекаются</w:t>
      </w:r>
      <w:r w:rsidRPr="003E1389">
        <w:rPr>
          <w:position w:val="-10"/>
          <w:szCs w:val="28"/>
        </w:rPr>
        <w:t>:</w:t>
      </w:r>
    </w:p>
    <w:p w:rsidR="003E1389" w:rsidRPr="003E1389" w:rsidRDefault="003E1389" w:rsidP="00840E6F">
      <w:pPr>
        <w:pStyle w:val="a3"/>
        <w:tabs>
          <w:tab w:val="left" w:pos="3195"/>
        </w:tabs>
        <w:ind w:left="0" w:firstLine="709"/>
        <w:jc w:val="both"/>
        <w:rPr>
          <w:position w:val="-10"/>
          <w:szCs w:val="28"/>
        </w:rPr>
      </w:pPr>
      <w:r w:rsidRPr="003E1389">
        <w:rPr>
          <w:position w:val="-10"/>
          <w:szCs w:val="28"/>
        </w:rPr>
        <w:t>а) точкой пересечения прямых является общее решение системы двух уравнений:</w:t>
      </w:r>
    </w:p>
    <w:p w:rsidR="003E1389" w:rsidRPr="003E1389" w:rsidRDefault="003E1389" w:rsidP="00840E6F">
      <w:pPr>
        <w:pStyle w:val="a3"/>
        <w:tabs>
          <w:tab w:val="left" w:pos="3195"/>
        </w:tabs>
        <w:ind w:left="0"/>
        <w:jc w:val="center"/>
        <w:rPr>
          <w:position w:val="-10"/>
          <w:szCs w:val="28"/>
        </w:rPr>
      </w:pPr>
      <w:r w:rsidRPr="003E1389">
        <w:rPr>
          <w:noProof/>
          <w:position w:val="-28"/>
          <w:szCs w:val="28"/>
        </w:rPr>
        <w:drawing>
          <wp:inline distT="0" distB="0" distL="0" distR="0" wp14:anchorId="2CDA9BC8" wp14:editId="599712BC">
            <wp:extent cx="1443903" cy="552450"/>
            <wp:effectExtent l="0" t="0" r="0" b="0"/>
            <wp:docPr id="574" name="Рисунок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33" cy="55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3E1389">
      <w:pPr>
        <w:pStyle w:val="a3"/>
        <w:tabs>
          <w:tab w:val="left" w:pos="3195"/>
        </w:tabs>
        <w:ind w:left="0"/>
        <w:jc w:val="both"/>
        <w:rPr>
          <w:position w:val="-10"/>
          <w:szCs w:val="28"/>
        </w:rPr>
      </w:pPr>
      <w:r w:rsidRPr="003E1389">
        <w:rPr>
          <w:position w:val="-10"/>
          <w:szCs w:val="28"/>
        </w:rPr>
        <w:t>при условии, что главный определитель системы не равен нулю:</w:t>
      </w:r>
    </w:p>
    <w:p w:rsidR="00840E6F" w:rsidRDefault="003E1389" w:rsidP="00840E6F">
      <w:pPr>
        <w:pStyle w:val="a3"/>
        <w:tabs>
          <w:tab w:val="left" w:pos="3195"/>
        </w:tabs>
        <w:ind w:left="0"/>
        <w:jc w:val="center"/>
        <w:rPr>
          <w:szCs w:val="28"/>
        </w:rPr>
      </w:pPr>
      <w:r w:rsidRPr="003E1389">
        <w:rPr>
          <w:noProof/>
          <w:position w:val="-26"/>
          <w:szCs w:val="28"/>
        </w:rPr>
        <w:drawing>
          <wp:inline distT="0" distB="0" distL="0" distR="0" wp14:anchorId="13B6904A" wp14:editId="5DCA2020">
            <wp:extent cx="1090032" cy="485775"/>
            <wp:effectExtent l="0" t="0" r="0" b="0"/>
            <wp:docPr id="573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28" cy="48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840E6F">
      <w:pPr>
        <w:pStyle w:val="a3"/>
        <w:tabs>
          <w:tab w:val="left" w:pos="3195"/>
        </w:tabs>
        <w:ind w:left="0"/>
        <w:rPr>
          <w:position w:val="-10"/>
          <w:szCs w:val="28"/>
        </w:rPr>
      </w:pPr>
      <w:r w:rsidRPr="003E1389">
        <w:rPr>
          <w:szCs w:val="28"/>
        </w:rPr>
        <w:t xml:space="preserve">или соблюдается  условие </w:t>
      </w:r>
      <w:r w:rsidRPr="003E1389">
        <w:rPr>
          <w:noProof/>
          <w:position w:val="-26"/>
          <w:szCs w:val="28"/>
        </w:rPr>
        <w:drawing>
          <wp:inline distT="0" distB="0" distL="0" distR="0" wp14:anchorId="2E3F6323" wp14:editId="50CB04B0">
            <wp:extent cx="619125" cy="442232"/>
            <wp:effectExtent l="0" t="0" r="0" b="0"/>
            <wp:docPr id="572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20" cy="44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position w:val="-10"/>
          <w:szCs w:val="28"/>
        </w:rPr>
        <w:t xml:space="preserve">           </w:t>
      </w:r>
      <w:r w:rsidR="008C71E9">
        <w:rPr>
          <w:szCs w:val="28"/>
        </w:rPr>
        <w:t xml:space="preserve"> </w:t>
      </w:r>
      <w:r w:rsidRPr="003E1389">
        <w:rPr>
          <w:position w:val="-10"/>
          <w:szCs w:val="28"/>
        </w:rPr>
        <w:t xml:space="preserve"> </w:t>
      </w:r>
    </w:p>
    <w:p w:rsidR="003E1389" w:rsidRPr="003E1389" w:rsidRDefault="003E1389" w:rsidP="00840E6F">
      <w:pPr>
        <w:pStyle w:val="a3"/>
        <w:tabs>
          <w:tab w:val="left" w:pos="3195"/>
        </w:tabs>
        <w:ind w:left="0" w:firstLine="709"/>
        <w:jc w:val="both"/>
        <w:rPr>
          <w:position w:val="-10"/>
          <w:szCs w:val="28"/>
        </w:rPr>
      </w:pPr>
      <w:r w:rsidRPr="003E1389">
        <w:rPr>
          <w:position w:val="-10"/>
          <w:szCs w:val="28"/>
        </w:rPr>
        <w:t>б) угол φ между прямыми можно найти, если известны угловые коэффициенты прямых:</w:t>
      </w:r>
    </w:p>
    <w:p w:rsidR="003E1389" w:rsidRPr="003E1389" w:rsidRDefault="003E1389" w:rsidP="003E1389">
      <w:pPr>
        <w:pStyle w:val="a3"/>
        <w:tabs>
          <w:tab w:val="left" w:pos="3195"/>
        </w:tabs>
        <w:ind w:left="0"/>
        <w:jc w:val="center"/>
        <w:rPr>
          <w:position w:val="-26"/>
          <w:szCs w:val="28"/>
        </w:rPr>
      </w:pPr>
      <w:r w:rsidRPr="003E1389">
        <w:rPr>
          <w:noProof/>
          <w:position w:val="-26"/>
          <w:szCs w:val="28"/>
        </w:rPr>
        <w:drawing>
          <wp:inline distT="0" distB="0" distL="0" distR="0" wp14:anchorId="177FBF03" wp14:editId="1ACF9F39">
            <wp:extent cx="2559844" cy="476250"/>
            <wp:effectExtent l="0" t="0" r="0" b="0"/>
            <wp:docPr id="571" name="Рисунок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93" cy="47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3E1389">
      <w:pPr>
        <w:pStyle w:val="a3"/>
        <w:tabs>
          <w:tab w:val="left" w:pos="3195"/>
        </w:tabs>
        <w:ind w:left="0"/>
        <w:jc w:val="center"/>
        <w:rPr>
          <w:position w:val="-26"/>
          <w:szCs w:val="28"/>
        </w:rPr>
      </w:pPr>
      <w:r w:rsidRPr="003E1389">
        <w:rPr>
          <w:noProof/>
          <w:position w:val="-26"/>
          <w:szCs w:val="28"/>
        </w:rPr>
        <w:lastRenderedPageBreak/>
        <w:drawing>
          <wp:inline distT="0" distB="0" distL="0" distR="0" wp14:anchorId="2A1C0BF9" wp14:editId="11042720">
            <wp:extent cx="2711053" cy="523875"/>
            <wp:effectExtent l="0" t="0" r="0" b="0"/>
            <wp:docPr id="570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523" cy="52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840E6F">
      <w:pPr>
        <w:pStyle w:val="a3"/>
        <w:tabs>
          <w:tab w:val="left" w:pos="3195"/>
        </w:tabs>
        <w:ind w:left="0" w:firstLine="709"/>
        <w:rPr>
          <w:position w:val="-26"/>
          <w:szCs w:val="28"/>
        </w:rPr>
      </w:pPr>
      <w:r w:rsidRPr="003E1389">
        <w:rPr>
          <w:position w:val="-10"/>
          <w:szCs w:val="28"/>
        </w:rPr>
        <w:t>Тогда угол можно найти по формуле:</w:t>
      </w:r>
    </w:p>
    <w:p w:rsidR="003E1389" w:rsidRPr="003E1389" w:rsidRDefault="003E1389" w:rsidP="00840E6F">
      <w:pPr>
        <w:pStyle w:val="a3"/>
        <w:tabs>
          <w:tab w:val="left" w:pos="3195"/>
        </w:tabs>
        <w:ind w:left="0"/>
        <w:jc w:val="center"/>
        <w:rPr>
          <w:position w:val="-10"/>
          <w:szCs w:val="28"/>
        </w:rPr>
      </w:pPr>
      <w:r w:rsidRPr="003E1389">
        <w:rPr>
          <w:noProof/>
          <w:position w:val="-26"/>
          <w:szCs w:val="28"/>
        </w:rPr>
        <w:drawing>
          <wp:inline distT="0" distB="0" distL="0" distR="0" wp14:anchorId="675DBE08" wp14:editId="125016B8">
            <wp:extent cx="990600" cy="495300"/>
            <wp:effectExtent l="0" t="0" r="0" b="0"/>
            <wp:docPr id="569" name="Рисунок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840E6F">
      <w:pPr>
        <w:tabs>
          <w:tab w:val="left" w:pos="3195"/>
        </w:tabs>
        <w:spacing w:after="0"/>
        <w:ind w:firstLine="709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3E1389">
        <w:rPr>
          <w:rFonts w:ascii="Times New Roman" w:hAnsi="Times New Roman" w:cs="Times New Roman"/>
          <w:position w:val="-10"/>
          <w:sz w:val="28"/>
          <w:szCs w:val="28"/>
        </w:rPr>
        <w:t xml:space="preserve">в) </w:t>
      </w:r>
      <w:proofErr w:type="gramStart"/>
      <w:r w:rsidRPr="003E1389">
        <w:rPr>
          <w:rFonts w:ascii="Times New Roman" w:hAnsi="Times New Roman" w:cs="Times New Roman"/>
          <w:position w:val="-10"/>
          <w:sz w:val="28"/>
          <w:szCs w:val="28"/>
        </w:rPr>
        <w:t>условие  перпендикулярных</w:t>
      </w:r>
      <w:proofErr w:type="gramEnd"/>
      <w:r w:rsidRPr="003E1389">
        <w:rPr>
          <w:rFonts w:ascii="Times New Roman" w:hAnsi="Times New Roman" w:cs="Times New Roman"/>
          <w:position w:val="-10"/>
          <w:sz w:val="28"/>
          <w:szCs w:val="28"/>
        </w:rPr>
        <w:t xml:space="preserve"> прямых: </w:t>
      </w:r>
    </w:p>
    <w:p w:rsidR="003E1389" w:rsidRPr="003E1389" w:rsidRDefault="003E1389" w:rsidP="00840E6F">
      <w:pPr>
        <w:pStyle w:val="a3"/>
        <w:tabs>
          <w:tab w:val="left" w:pos="3195"/>
        </w:tabs>
        <w:ind w:left="0"/>
        <w:jc w:val="center"/>
        <w:rPr>
          <w:szCs w:val="28"/>
        </w:rPr>
      </w:pPr>
      <w:r w:rsidRPr="003E1389">
        <w:rPr>
          <w:noProof/>
          <w:position w:val="-20"/>
          <w:szCs w:val="28"/>
        </w:rPr>
        <w:drawing>
          <wp:inline distT="0" distB="0" distL="0" distR="0" wp14:anchorId="25845435" wp14:editId="609F340B">
            <wp:extent cx="1330590" cy="447675"/>
            <wp:effectExtent l="0" t="0" r="3175" b="0"/>
            <wp:docPr id="568" name="Рисунок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096" cy="44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840E6F">
      <w:pPr>
        <w:tabs>
          <w:tab w:val="left" w:pos="-4536"/>
        </w:tabs>
        <w:spacing w:after="0"/>
        <w:ind w:firstLine="709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3E1389">
        <w:rPr>
          <w:rFonts w:ascii="Times New Roman" w:hAnsi="Times New Roman" w:cs="Times New Roman"/>
          <w:position w:val="-10"/>
          <w:sz w:val="28"/>
          <w:szCs w:val="28"/>
        </w:rPr>
        <w:t xml:space="preserve">2) </w:t>
      </w:r>
      <w:r w:rsidRPr="003E1389">
        <w:rPr>
          <w:rFonts w:ascii="Times New Roman" w:hAnsi="Times New Roman" w:cs="Times New Roman"/>
          <w:b/>
          <w:position w:val="-10"/>
          <w:sz w:val="28"/>
          <w:szCs w:val="28"/>
        </w:rPr>
        <w:t>прямые параллельные</w:t>
      </w:r>
      <w:r w:rsidRPr="003E1389">
        <w:rPr>
          <w:rFonts w:ascii="Times New Roman" w:hAnsi="Times New Roman" w:cs="Times New Roman"/>
          <w:position w:val="-10"/>
          <w:sz w:val="28"/>
          <w:szCs w:val="28"/>
        </w:rPr>
        <w:t>:</w:t>
      </w:r>
    </w:p>
    <w:p w:rsidR="003E1389" w:rsidRPr="003E1389" w:rsidRDefault="003E1389" w:rsidP="00840E6F">
      <w:pPr>
        <w:tabs>
          <w:tab w:val="left" w:pos="-4536"/>
        </w:tabs>
        <w:spacing w:after="0"/>
        <w:ind w:firstLine="709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3E1389">
        <w:rPr>
          <w:rFonts w:ascii="Times New Roman" w:hAnsi="Times New Roman" w:cs="Times New Roman"/>
          <w:position w:val="-10"/>
          <w:sz w:val="28"/>
          <w:szCs w:val="28"/>
        </w:rPr>
        <w:t>пусть система уравнений не имеет решения, т.е.</w:t>
      </w:r>
    </w:p>
    <w:p w:rsidR="003E1389" w:rsidRPr="003E1389" w:rsidRDefault="003E1389" w:rsidP="003E1389">
      <w:pPr>
        <w:pStyle w:val="a3"/>
        <w:tabs>
          <w:tab w:val="left" w:pos="-4536"/>
        </w:tabs>
        <w:ind w:left="284"/>
        <w:jc w:val="both"/>
        <w:rPr>
          <w:position w:val="-10"/>
          <w:szCs w:val="28"/>
        </w:rPr>
      </w:pPr>
    </w:p>
    <w:p w:rsidR="00840E6F" w:rsidRDefault="003E1389" w:rsidP="00840E6F">
      <w:pPr>
        <w:pStyle w:val="a3"/>
        <w:tabs>
          <w:tab w:val="left" w:pos="-4536"/>
        </w:tabs>
        <w:ind w:left="284"/>
        <w:jc w:val="center"/>
        <w:rPr>
          <w:szCs w:val="28"/>
        </w:rPr>
      </w:pPr>
      <w:r w:rsidRPr="003E1389">
        <w:rPr>
          <w:noProof/>
          <w:position w:val="-26"/>
          <w:szCs w:val="28"/>
        </w:rPr>
        <w:drawing>
          <wp:inline distT="0" distB="0" distL="0" distR="0" wp14:anchorId="569C6C14" wp14:editId="49EB0C30">
            <wp:extent cx="1104900" cy="492401"/>
            <wp:effectExtent l="0" t="0" r="0" b="3175"/>
            <wp:docPr id="567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70" cy="5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840E6F">
      <w:pPr>
        <w:pStyle w:val="a3"/>
        <w:tabs>
          <w:tab w:val="left" w:pos="-4536"/>
        </w:tabs>
        <w:ind w:left="0"/>
        <w:rPr>
          <w:position w:val="-10"/>
          <w:szCs w:val="28"/>
        </w:rPr>
      </w:pPr>
      <w:r w:rsidRPr="003E1389">
        <w:rPr>
          <w:szCs w:val="28"/>
        </w:rPr>
        <w:t xml:space="preserve">или соблюдается  условие </w:t>
      </w:r>
      <w:r w:rsidRPr="003E1389">
        <w:rPr>
          <w:noProof/>
          <w:position w:val="-26"/>
          <w:szCs w:val="28"/>
        </w:rPr>
        <w:drawing>
          <wp:inline distT="0" distB="0" distL="0" distR="0" wp14:anchorId="593F6DDE" wp14:editId="7166D515">
            <wp:extent cx="933450" cy="444500"/>
            <wp:effectExtent l="0" t="0" r="0" b="0"/>
            <wp:docPr id="566" name="Рисунок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55" cy="4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position w:val="-10"/>
          <w:szCs w:val="28"/>
        </w:rPr>
        <w:t xml:space="preserve">         </w:t>
      </w:r>
    </w:p>
    <w:p w:rsidR="003E1389" w:rsidRPr="003E1389" w:rsidRDefault="003E1389" w:rsidP="003E1389">
      <w:pPr>
        <w:pStyle w:val="a3"/>
        <w:tabs>
          <w:tab w:val="left" w:pos="-1134"/>
        </w:tabs>
        <w:ind w:left="0"/>
        <w:jc w:val="both"/>
        <w:rPr>
          <w:position w:val="-10"/>
          <w:szCs w:val="28"/>
        </w:rPr>
      </w:pPr>
      <w:r w:rsidRPr="003E1389">
        <w:rPr>
          <w:position w:val="-10"/>
          <w:szCs w:val="28"/>
        </w:rPr>
        <w:t>можно условие параллельности записать, используя равенство нулю угла между прямыми:</w:t>
      </w:r>
    </w:p>
    <w:p w:rsidR="003E1389" w:rsidRPr="003E1389" w:rsidRDefault="003E1389" w:rsidP="00840E6F">
      <w:pPr>
        <w:pStyle w:val="a3"/>
        <w:tabs>
          <w:tab w:val="left" w:pos="3195"/>
        </w:tabs>
        <w:ind w:left="0"/>
        <w:jc w:val="center"/>
        <w:rPr>
          <w:szCs w:val="28"/>
        </w:rPr>
      </w:pPr>
      <w:r w:rsidRPr="003E1389">
        <w:rPr>
          <w:noProof/>
          <w:position w:val="-10"/>
          <w:szCs w:val="28"/>
        </w:rPr>
        <w:drawing>
          <wp:inline distT="0" distB="0" distL="0" distR="0" wp14:anchorId="11097500" wp14:editId="32DA49E8">
            <wp:extent cx="1047750" cy="238125"/>
            <wp:effectExtent l="0" t="0" r="0" b="9525"/>
            <wp:docPr id="565" name="Рисунок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389" w:rsidRPr="003E1389" w:rsidRDefault="003E1389" w:rsidP="00840E6F">
      <w:pPr>
        <w:tabs>
          <w:tab w:val="left" w:pos="31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3) </w:t>
      </w:r>
      <w:r w:rsidRPr="003E1389">
        <w:rPr>
          <w:rFonts w:ascii="Times New Roman" w:hAnsi="Times New Roman" w:cs="Times New Roman"/>
          <w:b/>
          <w:sz w:val="28"/>
          <w:szCs w:val="28"/>
        </w:rPr>
        <w:t>прямые совпадают</w:t>
      </w:r>
      <w:r w:rsidRPr="003E1389">
        <w:rPr>
          <w:rFonts w:ascii="Times New Roman" w:hAnsi="Times New Roman" w:cs="Times New Roman"/>
          <w:sz w:val="28"/>
          <w:szCs w:val="28"/>
        </w:rPr>
        <w:t xml:space="preserve"> при соблюдении условия:</w:t>
      </w:r>
    </w:p>
    <w:p w:rsidR="003E1389" w:rsidRDefault="003E1389" w:rsidP="00840E6F">
      <w:pPr>
        <w:pStyle w:val="a3"/>
        <w:tabs>
          <w:tab w:val="left" w:pos="-4536"/>
        </w:tabs>
        <w:ind w:left="0"/>
        <w:jc w:val="center"/>
        <w:rPr>
          <w:position w:val="-10"/>
          <w:szCs w:val="28"/>
        </w:rPr>
      </w:pPr>
      <w:r w:rsidRPr="003E1389">
        <w:rPr>
          <w:noProof/>
          <w:position w:val="-26"/>
          <w:szCs w:val="28"/>
        </w:rPr>
        <w:drawing>
          <wp:inline distT="0" distB="0" distL="0" distR="0" wp14:anchorId="7B521900" wp14:editId="17961F65">
            <wp:extent cx="952500" cy="453571"/>
            <wp:effectExtent l="0" t="0" r="0" b="3810"/>
            <wp:docPr id="564" name="Рисунок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349" cy="45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EAA" w:rsidRPr="003E1389" w:rsidRDefault="00190EAA" w:rsidP="005476F9">
      <w:pPr>
        <w:pStyle w:val="a3"/>
        <w:tabs>
          <w:tab w:val="left" w:pos="-4536"/>
        </w:tabs>
        <w:ind w:left="0"/>
        <w:rPr>
          <w:position w:val="-10"/>
          <w:szCs w:val="28"/>
        </w:rPr>
      </w:pPr>
      <w:r>
        <w:rPr>
          <w:position w:val="-10"/>
          <w:szCs w:val="28"/>
        </w:rPr>
        <w:t>Ссылка:</w:t>
      </w:r>
      <w:r w:rsidR="005476F9">
        <w:rPr>
          <w:position w:val="-10"/>
          <w:szCs w:val="28"/>
        </w:rPr>
        <w:t xml:space="preserve"> 1 пара </w:t>
      </w:r>
      <w:r w:rsidR="005476F9" w:rsidRPr="00A34F70">
        <w:rPr>
          <w:szCs w:val="28"/>
        </w:rPr>
        <w:t>https://vk.com/video/@public216917038?q=14.10.2024%20А6&amp;to=L3ZpZGVvL0BwdWJsaWMyMTY5MTcwMzg%2FcT0xMS4xMC4yMDI0JTIw&amp;z=video-216917038_456240437%2Fclub216917038</w:t>
      </w:r>
    </w:p>
    <w:p w:rsidR="00C74DBA" w:rsidRPr="003E1389" w:rsidRDefault="00C74D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4DBA" w:rsidRPr="003E1389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11.25pt;visibility:visible;mso-wrap-style:square" o:bullet="t">
        <v:imagedata r:id="rId1" o:title=""/>
      </v:shape>
    </w:pict>
  </w:numPicBullet>
  <w:abstractNum w:abstractNumId="0" w15:restartNumberingAfterBreak="0">
    <w:nsid w:val="09953C78"/>
    <w:multiLevelType w:val="hybridMultilevel"/>
    <w:tmpl w:val="1CE84946"/>
    <w:lvl w:ilvl="0" w:tplc="4ED0FF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9688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469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F0B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74F4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180C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EEF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8C06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42D1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89"/>
    <w:rsid w:val="00190EAA"/>
    <w:rsid w:val="003E1389"/>
    <w:rsid w:val="005476F9"/>
    <w:rsid w:val="00840E6F"/>
    <w:rsid w:val="008C71E9"/>
    <w:rsid w:val="00AF741C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998F"/>
  <w15:chartTrackingRefBased/>
  <w15:docId w15:val="{54393FA0-CF9E-4ADD-9AD8-F4905682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389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wmf"/><Relationship Id="rId21" Type="http://schemas.openxmlformats.org/officeDocument/2006/relationships/image" Target="media/image16.png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63" Type="http://schemas.openxmlformats.org/officeDocument/2006/relationships/image" Target="media/image58.wmf"/><Relationship Id="rId68" Type="http://schemas.openxmlformats.org/officeDocument/2006/relationships/image" Target="media/image63.wmf"/><Relationship Id="rId7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9" Type="http://schemas.openxmlformats.org/officeDocument/2006/relationships/image" Target="media/image24.wmf"/><Relationship Id="rId11" Type="http://schemas.openxmlformats.org/officeDocument/2006/relationships/image" Target="media/image8.wmf"/><Relationship Id="rId24" Type="http://schemas.openxmlformats.org/officeDocument/2006/relationships/image" Target="media/image19.png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png"/><Relationship Id="rId53" Type="http://schemas.openxmlformats.org/officeDocument/2006/relationships/image" Target="media/image48.wmf"/><Relationship Id="rId58" Type="http://schemas.openxmlformats.org/officeDocument/2006/relationships/image" Target="media/image53.wmf"/><Relationship Id="rId66" Type="http://schemas.openxmlformats.org/officeDocument/2006/relationships/image" Target="media/image61.wmf"/><Relationship Id="rId5" Type="http://schemas.openxmlformats.org/officeDocument/2006/relationships/image" Target="media/image2.wmf"/><Relationship Id="rId61" Type="http://schemas.openxmlformats.org/officeDocument/2006/relationships/image" Target="media/image56.wmf"/><Relationship Id="rId19" Type="http://schemas.openxmlformats.org/officeDocument/2006/relationships/image" Target="media/image15.wmf"/><Relationship Id="rId14" Type="http://schemas.openxmlformats.org/officeDocument/2006/relationships/image" Target="media/image11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56" Type="http://schemas.openxmlformats.org/officeDocument/2006/relationships/image" Target="media/image51.wmf"/><Relationship Id="rId64" Type="http://schemas.openxmlformats.org/officeDocument/2006/relationships/image" Target="media/image59.wmf"/><Relationship Id="rId69" Type="http://schemas.openxmlformats.org/officeDocument/2006/relationships/fontTable" Target="fontTable.xml"/><Relationship Id="rId8" Type="http://schemas.openxmlformats.org/officeDocument/2006/relationships/image" Target="media/image5.wmf"/><Relationship Id="rId51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image" Target="media/image9.wmf"/><Relationship Id="rId17" Type="http://schemas.openxmlformats.org/officeDocument/2006/relationships/image" Target="media/image13.png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59" Type="http://schemas.openxmlformats.org/officeDocument/2006/relationships/image" Target="media/image54.wmf"/><Relationship Id="rId67" Type="http://schemas.openxmlformats.org/officeDocument/2006/relationships/image" Target="media/image62.wmf"/><Relationship Id="rId20" Type="http://schemas.openxmlformats.org/officeDocument/2006/relationships/oleObject" Target="embeddings/oleObject2.bin"/><Relationship Id="rId41" Type="http://schemas.openxmlformats.org/officeDocument/2006/relationships/image" Target="media/image36.wmf"/><Relationship Id="rId54" Type="http://schemas.openxmlformats.org/officeDocument/2006/relationships/image" Target="media/image49.wmf"/><Relationship Id="rId62" Type="http://schemas.openxmlformats.org/officeDocument/2006/relationships/image" Target="media/image57.wmf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57" Type="http://schemas.openxmlformats.org/officeDocument/2006/relationships/image" Target="media/image52.wmf"/><Relationship Id="rId10" Type="http://schemas.openxmlformats.org/officeDocument/2006/relationships/image" Target="media/image7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60" Type="http://schemas.openxmlformats.org/officeDocument/2006/relationships/image" Target="media/image55.wmf"/><Relationship Id="rId65" Type="http://schemas.openxmlformats.org/officeDocument/2006/relationships/image" Target="media/image60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image" Target="media/image14.png"/><Relationship Id="rId39" Type="http://schemas.openxmlformats.org/officeDocument/2006/relationships/image" Target="media/image34.wmf"/><Relationship Id="rId34" Type="http://schemas.openxmlformats.org/officeDocument/2006/relationships/image" Target="media/image29.wmf"/><Relationship Id="rId50" Type="http://schemas.openxmlformats.org/officeDocument/2006/relationships/image" Target="media/image45.wmf"/><Relationship Id="rId55" Type="http://schemas.openxmlformats.org/officeDocument/2006/relationships/image" Target="media/image50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2024-10-16T09:44:00Z</dcterms:created>
  <dcterms:modified xsi:type="dcterms:W3CDTF">2024-10-30T10:22:00Z</dcterms:modified>
</cp:coreProperties>
</file>