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4C" w:rsidRDefault="00970767" w:rsidP="0040624C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Прак</w:t>
      </w:r>
      <w:bookmarkStart w:id="0" w:name="_GoBack"/>
      <w:bookmarkEnd w:id="0"/>
      <w:r w:rsidR="0040624C">
        <w:rPr>
          <w:b/>
          <w:szCs w:val="28"/>
        </w:rPr>
        <w:t>тическое занятие 4</w:t>
      </w:r>
    </w:p>
    <w:p w:rsidR="00C74DBA" w:rsidRDefault="00C74DBA"/>
    <w:p w:rsidR="0040624C" w:rsidRDefault="0040624C" w:rsidP="0040624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624C">
        <w:rPr>
          <w:rFonts w:ascii="Times New Roman" w:hAnsi="Times New Roman" w:cs="Times New Roman"/>
          <w:sz w:val="28"/>
          <w:szCs w:val="28"/>
        </w:rPr>
        <w:t>Исследовать систему</w:t>
      </w:r>
      <w:r>
        <w:rPr>
          <w:rFonts w:ascii="Times New Roman" w:hAnsi="Times New Roman" w:cs="Times New Roman"/>
          <w:sz w:val="28"/>
          <w:szCs w:val="28"/>
        </w:rPr>
        <w:t>. Определить при каком α система имеет разные решения.</w:t>
      </w:r>
    </w:p>
    <w:p w:rsidR="004E1DCD" w:rsidRPr="004E1DCD" w:rsidRDefault="00970767" w:rsidP="004E1DCD">
      <w:pPr>
        <w:ind w:left="360"/>
        <w:rPr>
          <w:rFonts w:ascii="Times New Roman" w:eastAsiaTheme="minorEastAsia" w:hAnsi="Times New Roman" w:cs="Times New Roman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szCs w:val="28"/>
                    </w:rPr>
                    <m:t>α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=3;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 w:eastAsia="ru-RU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=2;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=0.</m:t>
                  </m:r>
                </m:e>
              </m:eqArr>
            </m:e>
          </m:d>
        </m:oMath>
      </m:oMathPara>
    </w:p>
    <w:p w:rsidR="004E1DCD" w:rsidRPr="00970767" w:rsidRDefault="004E1DCD" w:rsidP="004E1DCD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систему уравнений</w:t>
      </w:r>
      <w:r w:rsidR="00875B6D" w:rsidRPr="00970767">
        <w:rPr>
          <w:rFonts w:ascii="Times New Roman" w:hAnsi="Times New Roman" w:cs="Times New Roman"/>
          <w:sz w:val="28"/>
          <w:szCs w:val="28"/>
        </w:rPr>
        <w:t xml:space="preserve"> </w:t>
      </w:r>
      <w:r w:rsidR="00875B6D">
        <w:rPr>
          <w:rFonts w:ascii="Times New Roman" w:hAnsi="Times New Roman" w:cs="Times New Roman"/>
          <w:sz w:val="28"/>
          <w:szCs w:val="28"/>
        </w:rPr>
        <w:t>методом Гаусса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1DCD" w:rsidRPr="00970767" w:rsidRDefault="004E1DCD" w:rsidP="004E1DCD">
      <w:pPr>
        <w:ind w:left="360"/>
        <w:rPr>
          <w:rFonts w:ascii="Times New Roman" w:eastAsiaTheme="minorEastAsia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97076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8"/>
          </w:rPr>
          <w:br/>
        </m:r>
      </m:oMath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szCs w:val="28"/>
                    </w:rPr>
                    <m:t>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-5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=3;</m:t>
                  </m:r>
                </m:e>
                <m:e>
                  <m:r>
                    <w:rPr>
                      <w:rFonts w:ascii="Cambria Math" w:hAnsi="Cambria Math"/>
                      <w:szCs w:val="28"/>
                    </w:rPr>
                    <m:t>7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-4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=5;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/>
                      <w:szCs w:val="28"/>
                    </w:rPr>
                    <m:t>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+7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-4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-6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=3;.</m:t>
                  </m:r>
                </m:e>
              </m:eqArr>
            </m:e>
          </m:d>
        </m:oMath>
      </m:oMathPara>
    </w:p>
    <w:p w:rsidR="004E1DCD" w:rsidRPr="00970767" w:rsidRDefault="004E1DCD" w:rsidP="004E1DC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E1DCD" w:rsidRPr="00970767" w:rsidRDefault="004E1DCD" w:rsidP="004E1DCD">
      <w:pPr>
        <w:ind w:left="360"/>
        <w:rPr>
          <w:rFonts w:ascii="Times New Roman" w:eastAsiaTheme="minorEastAsia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97076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8"/>
          </w:rPr>
          <w:br/>
        </m:r>
      </m:oMath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Cs w:val="28"/>
                      <w:lang w:val="en-US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=6;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eastAsia="ru-RU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=3;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6</m:t>
                      </m:r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+5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=6;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  <w:lang w:val="en-US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en-US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Cs w:val="28"/>
                    </w:rPr>
                    <m:t>=5.</m:t>
                  </m:r>
                </m:e>
              </m:eqArr>
            </m:e>
          </m:d>
        </m:oMath>
      </m:oMathPara>
    </w:p>
    <w:p w:rsidR="004E1DCD" w:rsidRPr="00970767" w:rsidRDefault="004E1DCD" w:rsidP="004E1DC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4E1DCD" w:rsidRPr="00970767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74EEB"/>
    <w:multiLevelType w:val="hybridMultilevel"/>
    <w:tmpl w:val="4F6A1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4C"/>
    <w:rsid w:val="0040624C"/>
    <w:rsid w:val="004E1DCD"/>
    <w:rsid w:val="00875B6D"/>
    <w:rsid w:val="00970767"/>
    <w:rsid w:val="00AF741C"/>
    <w:rsid w:val="00C7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CB34"/>
  <w15:chartTrackingRefBased/>
  <w15:docId w15:val="{60A11736-FE5D-44CE-A4A2-D3FAE15B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0624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062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06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2024-09-20T11:56:00Z</dcterms:created>
  <dcterms:modified xsi:type="dcterms:W3CDTF">2024-09-25T10:54:00Z</dcterms:modified>
</cp:coreProperties>
</file>