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C26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="0094199D">
        <w:rPr>
          <w:rFonts w:ascii="Times New Roman" w:hAnsi="Times New Roman" w:cs="Times New Roman"/>
          <w:sz w:val="28"/>
          <w:szCs w:val="28"/>
        </w:rPr>
        <w:t>2</w:t>
      </w:r>
    </w:p>
    <w:p w:rsidR="00292C26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92C26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99D" w:rsidRPr="0094199D" w:rsidRDefault="0094199D" w:rsidP="009419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199D">
        <w:rPr>
          <w:rFonts w:ascii="Times New Roman" w:hAnsi="Times New Roman" w:cs="Times New Roman"/>
          <w:sz w:val="28"/>
          <w:szCs w:val="28"/>
        </w:rPr>
        <w:t xml:space="preserve">Найти градиент функции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94199D">
        <w:rPr>
          <w:rFonts w:ascii="Times New Roman" w:hAnsi="Times New Roman" w:cs="Times New Roman"/>
          <w:sz w:val="28"/>
          <w:szCs w:val="28"/>
        </w:rPr>
        <w:t>в точке  М(1, 2, -1)</w:t>
      </w:r>
    </w:p>
    <w:sectPr w:rsidR="0094199D" w:rsidRPr="0094199D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98"/>
    <w:multiLevelType w:val="hybridMultilevel"/>
    <w:tmpl w:val="9890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26"/>
    <w:rsid w:val="00292C26"/>
    <w:rsid w:val="0094199D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8C22"/>
  <w15:chartTrackingRefBased/>
  <w15:docId w15:val="{79B2A669-C527-4E7A-A5BF-8CD02E5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2024-09-13T10:47:00Z</dcterms:created>
  <dcterms:modified xsi:type="dcterms:W3CDTF">2024-09-16T09:16:00Z</dcterms:modified>
</cp:coreProperties>
</file>