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24" w:rsidRPr="00627124" w:rsidRDefault="00627124" w:rsidP="0062712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7124">
        <w:rPr>
          <w:rFonts w:ascii="Times New Roman" w:hAnsi="Times New Roman" w:cs="Times New Roman"/>
          <w:b/>
          <w:sz w:val="28"/>
          <w:szCs w:val="28"/>
        </w:rPr>
        <w:t>Потоки транспортной сети</w:t>
      </w:r>
    </w:p>
    <w:p w:rsidR="00627124" w:rsidRDefault="00627124" w:rsidP="00627124">
      <w:pPr>
        <w:pStyle w:val="a3"/>
        <w:spacing w:after="0"/>
        <w:ind w:left="786"/>
        <w:rPr>
          <w:rFonts w:ascii="Times New Roman" w:hAnsi="Times New Roman" w:cs="Times New Roman"/>
          <w:sz w:val="28"/>
          <w:szCs w:val="28"/>
        </w:rPr>
      </w:pPr>
    </w:p>
    <w:p w:rsidR="00627124" w:rsidRDefault="00627124" w:rsidP="006271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BDD">
        <w:rPr>
          <w:rFonts w:ascii="Times New Roman" w:hAnsi="Times New Roman" w:cs="Times New Roman"/>
          <w:sz w:val="28"/>
          <w:szCs w:val="28"/>
        </w:rPr>
        <w:t xml:space="preserve">Найти максимальный поток транспортной сети  (рис. </w:t>
      </w:r>
      <w:r>
        <w:rPr>
          <w:rFonts w:ascii="Times New Roman" w:hAnsi="Times New Roman" w:cs="Times New Roman"/>
          <w:sz w:val="28"/>
          <w:szCs w:val="28"/>
        </w:rPr>
        <w:t>1 – 10</w:t>
      </w:r>
      <w:r w:rsidRPr="002B7BDD">
        <w:rPr>
          <w:rFonts w:ascii="Times New Roman" w:hAnsi="Times New Roman" w:cs="Times New Roman"/>
          <w:sz w:val="28"/>
          <w:szCs w:val="28"/>
        </w:rPr>
        <w:t>):</w:t>
      </w:r>
    </w:p>
    <w:p w:rsidR="00627124" w:rsidRPr="002B7BDD" w:rsidRDefault="00627124" w:rsidP="0062712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27124" w:rsidRPr="00A77DE6" w:rsidRDefault="00627124" w:rsidP="00627124">
      <w:pPr>
        <w:spacing w:after="0"/>
        <w:ind w:firstLine="426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noProof/>
          <w:spacing w:val="-20"/>
          <w:sz w:val="28"/>
          <w:szCs w:val="28"/>
          <w:lang w:eastAsia="ru-RU"/>
        </w:rPr>
        <w:t xml:space="preserve">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BF2A0B" wp14:editId="18BCA870">
            <wp:extent cx="2475865" cy="1285240"/>
            <wp:effectExtent l="0" t="0" r="63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DE6">
        <w:rPr>
          <w:rFonts w:ascii="Times New Roman" w:hAnsi="Times New Roman" w:cs="Times New Roman"/>
          <w:noProof/>
          <w:spacing w:val="-20"/>
          <w:sz w:val="28"/>
          <w:szCs w:val="28"/>
          <w:lang w:eastAsia="ru-RU"/>
        </w:rPr>
        <w:t xml:space="preserve"> </w:t>
      </w:r>
      <w:r w:rsidRPr="002B7BDD">
        <w:rPr>
          <w:rFonts w:ascii="Times New Roman" w:hAnsi="Times New Roman" w:cs="Times New Roman"/>
          <w:noProof/>
          <w:spacing w:val="-20"/>
          <w:sz w:val="28"/>
          <w:szCs w:val="28"/>
          <w:lang w:eastAsia="ru-RU"/>
        </w:rPr>
        <w:t xml:space="preserve">          </w:t>
      </w:r>
      <w:r w:rsidRPr="00A77DE6">
        <w:rPr>
          <w:rFonts w:ascii="Times New Roman" w:hAnsi="Times New Roman" w:cs="Times New Roman"/>
          <w:noProof/>
          <w:spacing w:val="-20"/>
          <w:sz w:val="28"/>
          <w:szCs w:val="28"/>
          <w:lang w:eastAsia="ru-RU"/>
        </w:rPr>
        <w:drawing>
          <wp:inline distT="0" distB="0" distL="0" distR="0" wp14:anchorId="18968C42" wp14:editId="628F82F6">
            <wp:extent cx="2596515" cy="1483995"/>
            <wp:effectExtent l="0" t="0" r="0" b="190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124" w:rsidRPr="00A77DE6" w:rsidRDefault="00627124" w:rsidP="0062712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Рис. 1                                                         </w:t>
      </w:r>
      <w:r w:rsidRPr="00A77DE6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27124" w:rsidRDefault="00627124" w:rsidP="0062712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A0000B" wp14:editId="332E7652">
            <wp:extent cx="2824434" cy="162877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371" cy="162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7DF6D7" wp14:editId="337361C9">
            <wp:extent cx="2682875" cy="1569720"/>
            <wp:effectExtent l="0" t="0" r="317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7124" w:rsidRDefault="00627124" w:rsidP="0062712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Рис. 3                                                       Рис. 4</w:t>
      </w:r>
    </w:p>
    <w:p w:rsidR="00627124" w:rsidRDefault="00627124" w:rsidP="0062712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27124" w:rsidRPr="002B7BDD" w:rsidRDefault="00627124" w:rsidP="0062712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7B2107" wp14:editId="4AAEEE8C">
            <wp:extent cx="2889956" cy="1581150"/>
            <wp:effectExtent l="0" t="0" r="571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34" cy="158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024501" wp14:editId="561E1087">
            <wp:extent cx="2615989" cy="143827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989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124" w:rsidRPr="00A77DE6" w:rsidRDefault="00627124" w:rsidP="00627124">
      <w:pPr>
        <w:spacing w:after="0" w:line="23" w:lineRule="atLeas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Рис. 5                                                         </w:t>
      </w:r>
      <w:r w:rsidRPr="00A77DE6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627124" w:rsidRPr="00A77DE6" w:rsidRDefault="00627124" w:rsidP="00627124">
      <w:pPr>
        <w:spacing w:after="0" w:line="23" w:lineRule="atLeas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27124" w:rsidRPr="00A77DE6" w:rsidRDefault="00627124" w:rsidP="00627124">
      <w:pPr>
        <w:spacing w:after="0" w:line="23" w:lineRule="atLeast"/>
        <w:ind w:firstLine="426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6CEABA" wp14:editId="1F75B9B0">
            <wp:extent cx="2648585" cy="174244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615FCC" wp14:editId="6CA4B3D4">
            <wp:extent cx="2398395" cy="1776730"/>
            <wp:effectExtent l="0" t="0" r="190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124" w:rsidRPr="00A77DE6" w:rsidRDefault="00627124" w:rsidP="00627124">
      <w:pPr>
        <w:spacing w:after="0" w:line="23" w:lineRule="atLeas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27124" w:rsidRPr="00A77DE6" w:rsidRDefault="00627124" w:rsidP="00627124">
      <w:pPr>
        <w:spacing w:after="0" w:line="23" w:lineRule="atLeas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Рис. 7                                                           </w:t>
      </w:r>
      <w:r w:rsidRPr="00A77DE6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27124" w:rsidRDefault="00627124" w:rsidP="00627124">
      <w:pPr>
        <w:spacing w:after="0" w:line="23" w:lineRule="atLeast"/>
        <w:ind w:firstLine="42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593B7FE" wp14:editId="0F064BF1">
            <wp:extent cx="2441575" cy="19843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9C06A8" wp14:editId="1FB85E62">
            <wp:extent cx="2466975" cy="1561465"/>
            <wp:effectExtent l="0" t="0" r="9525" b="63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124" w:rsidRPr="00A77DE6" w:rsidRDefault="00627124" w:rsidP="00627124">
      <w:pPr>
        <w:spacing w:after="0" w:line="23" w:lineRule="atLeast"/>
        <w:ind w:firstLine="426"/>
        <w:rPr>
          <w:rFonts w:ascii="Times New Roman" w:hAnsi="Times New Roman" w:cs="Times New Roman"/>
          <w:sz w:val="28"/>
          <w:szCs w:val="28"/>
        </w:rPr>
      </w:pPr>
    </w:p>
    <w:p w:rsidR="00627124" w:rsidRPr="00A77DE6" w:rsidRDefault="00627124" w:rsidP="00627124">
      <w:pPr>
        <w:spacing w:after="0" w:line="23" w:lineRule="atLeas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Рис. 9                                                             </w:t>
      </w:r>
      <w:r w:rsidRPr="00A77DE6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627124" w:rsidRPr="00A77DE6" w:rsidRDefault="00627124" w:rsidP="00627124">
      <w:pPr>
        <w:spacing w:after="0" w:line="23" w:lineRule="atLeas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27124" w:rsidRDefault="00627124" w:rsidP="00627124">
      <w:pPr>
        <w:pStyle w:val="a3"/>
        <w:numPr>
          <w:ilvl w:val="0"/>
          <w:numId w:val="1"/>
        </w:num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BDD">
        <w:rPr>
          <w:rFonts w:ascii="Times New Roman" w:hAnsi="Times New Roman" w:cs="Times New Roman"/>
          <w:sz w:val="28"/>
          <w:szCs w:val="28"/>
        </w:rPr>
        <w:t>Найти  максимальный поток транспортной сети, предварительно доопреде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627124" w:rsidRPr="002B7BDD" w:rsidRDefault="00627124" w:rsidP="00627124">
      <w:pPr>
        <w:spacing w:after="0" w:line="23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2B7BDD">
        <w:rPr>
          <w:rFonts w:ascii="Times New Roman" w:hAnsi="Times New Roman" w:cs="Times New Roman"/>
          <w:sz w:val="28"/>
          <w:szCs w:val="28"/>
        </w:rPr>
        <w:t xml:space="preserve">лив ее (рис.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B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2B7BDD">
        <w:rPr>
          <w:rFonts w:ascii="Times New Roman" w:hAnsi="Times New Roman" w:cs="Times New Roman"/>
          <w:sz w:val="28"/>
          <w:szCs w:val="28"/>
        </w:rPr>
        <w:t>):</w:t>
      </w:r>
    </w:p>
    <w:p w:rsidR="00627124" w:rsidRPr="00A77DE6" w:rsidRDefault="00627124" w:rsidP="00627124">
      <w:pPr>
        <w:spacing w:after="0" w:line="23" w:lineRule="atLeast"/>
        <w:ind w:firstLine="426"/>
        <w:rPr>
          <w:rFonts w:ascii="Times New Roman" w:hAnsi="Times New Roman" w:cs="Times New Roman"/>
          <w:sz w:val="28"/>
          <w:szCs w:val="28"/>
        </w:rPr>
      </w:pPr>
    </w:p>
    <w:p w:rsidR="00627124" w:rsidRPr="00A77DE6" w:rsidRDefault="00627124" w:rsidP="00627124">
      <w:pPr>
        <w:spacing w:after="0" w:line="23" w:lineRule="atLeas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09991C" wp14:editId="2E43BA43">
            <wp:extent cx="2493010" cy="1285240"/>
            <wp:effectExtent l="0" t="0" r="254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4D762D" wp14:editId="71BB9461">
            <wp:extent cx="2389345" cy="15525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280" cy="155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124" w:rsidRPr="00A77DE6" w:rsidRDefault="00627124" w:rsidP="00627124">
      <w:pPr>
        <w:spacing w:after="0" w:line="23" w:lineRule="atLeast"/>
        <w:ind w:left="360" w:firstLine="426"/>
        <w:rPr>
          <w:rFonts w:ascii="Times New Roman" w:hAnsi="Times New Roman" w:cs="Times New Roman"/>
          <w:sz w:val="28"/>
          <w:szCs w:val="28"/>
        </w:rPr>
      </w:pPr>
    </w:p>
    <w:p w:rsidR="00627124" w:rsidRPr="00A77DE6" w:rsidRDefault="00627124" w:rsidP="00627124">
      <w:pPr>
        <w:spacing w:after="0" w:line="23" w:lineRule="atLeas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Рис. 11                                                    </w:t>
      </w:r>
      <w:r w:rsidRPr="00A77DE6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627124" w:rsidRPr="00A77DE6" w:rsidRDefault="00627124" w:rsidP="00627124">
      <w:pPr>
        <w:spacing w:after="0" w:line="23" w:lineRule="atLeas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27124" w:rsidRPr="00A77DE6" w:rsidRDefault="00627124" w:rsidP="00627124">
      <w:pPr>
        <w:spacing w:after="0" w:line="23" w:lineRule="atLeas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384D24" wp14:editId="3EF43A51">
            <wp:extent cx="1808132" cy="1581150"/>
            <wp:effectExtent l="0" t="0" r="190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60" cy="159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DE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6DFFE8" wp14:editId="28FF2FE3">
            <wp:extent cx="2419084" cy="1419225"/>
            <wp:effectExtent l="0" t="0" r="63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93" cy="142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124" w:rsidRPr="00A77DE6" w:rsidRDefault="00627124" w:rsidP="00627124">
      <w:pPr>
        <w:spacing w:after="0" w:line="23" w:lineRule="atLeast"/>
        <w:ind w:firstLine="426"/>
        <w:rPr>
          <w:rFonts w:ascii="Times New Roman" w:hAnsi="Times New Roman" w:cs="Times New Roman"/>
          <w:sz w:val="28"/>
          <w:szCs w:val="28"/>
        </w:rPr>
      </w:pPr>
    </w:p>
    <w:p w:rsidR="00627124" w:rsidRPr="00A77DE6" w:rsidRDefault="00627124" w:rsidP="00627124">
      <w:pPr>
        <w:spacing w:after="0" w:line="23" w:lineRule="atLeas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A77D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Рис.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627124" w:rsidRPr="00A77DE6" w:rsidRDefault="00627124" w:rsidP="00627124">
      <w:pPr>
        <w:spacing w:after="0" w:line="23" w:lineRule="atLeas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27124" w:rsidRPr="00A77DE6" w:rsidRDefault="00627124" w:rsidP="00627124">
      <w:pPr>
        <w:spacing w:after="0" w:line="23" w:lineRule="atLeas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27124" w:rsidRPr="00A77DE6" w:rsidRDefault="00627124" w:rsidP="00627124">
      <w:pPr>
        <w:spacing w:after="0" w:line="23" w:lineRule="atLeas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DCF1AD" wp14:editId="17306E5D">
            <wp:extent cx="1504950" cy="1153458"/>
            <wp:effectExtent l="0" t="0" r="0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50" cy="116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DE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06AA92" wp14:editId="72CA7322">
            <wp:extent cx="1666875" cy="1119204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897" cy="112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DBA" w:rsidRDefault="00627124" w:rsidP="00627124">
      <w:pPr>
        <w:spacing w:after="0" w:line="23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77DE6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7DE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77DE6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</w:p>
    <w:sectPr w:rsidR="00C74DBA" w:rsidSect="00E41969">
      <w:headerReference w:type="default" r:id="rId21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342626"/>
      <w:docPartObj>
        <w:docPartGallery w:val="Page Numbers (Top of Page)"/>
        <w:docPartUnique/>
      </w:docPartObj>
    </w:sdtPr>
    <w:sdtEndPr/>
    <w:sdtContent>
      <w:p w:rsidR="002B7BDD" w:rsidRDefault="006271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B7BDD" w:rsidRDefault="006271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42666"/>
    <w:multiLevelType w:val="hybridMultilevel"/>
    <w:tmpl w:val="1E420AD2"/>
    <w:lvl w:ilvl="0" w:tplc="E4D2F6A0">
      <w:start w:val="7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381C4B9E"/>
    <w:multiLevelType w:val="hybridMultilevel"/>
    <w:tmpl w:val="9260F0AC"/>
    <w:lvl w:ilvl="0" w:tplc="1598DDC0">
      <w:start w:val="6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7CF34154"/>
    <w:multiLevelType w:val="hybridMultilevel"/>
    <w:tmpl w:val="BC361B18"/>
    <w:lvl w:ilvl="0" w:tplc="B718B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BB"/>
    <w:rsid w:val="00627124"/>
    <w:rsid w:val="00AF741C"/>
    <w:rsid w:val="00C74DBA"/>
    <w:rsid w:val="00D5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8B24"/>
  <w15:chartTrackingRefBased/>
  <w15:docId w15:val="{DAFDDFF1-0B6E-4513-8DDC-5550EEF3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1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2023-04-06T10:02:00Z</dcterms:created>
  <dcterms:modified xsi:type="dcterms:W3CDTF">2023-04-06T10:02:00Z</dcterms:modified>
</cp:coreProperties>
</file>