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5C3478" w:rsidP="00287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478">
        <w:rPr>
          <w:rFonts w:ascii="Times New Roman" w:hAnsi="Times New Roman" w:cs="Times New Roman"/>
          <w:sz w:val="28"/>
          <w:szCs w:val="28"/>
        </w:rPr>
        <w:t xml:space="preserve">Ссылки </w:t>
      </w:r>
      <w:r>
        <w:rPr>
          <w:rFonts w:ascii="Times New Roman" w:hAnsi="Times New Roman" w:cs="Times New Roman"/>
          <w:sz w:val="28"/>
          <w:szCs w:val="28"/>
        </w:rPr>
        <w:t xml:space="preserve">на лекции </w:t>
      </w:r>
      <w:r w:rsidR="006775D8">
        <w:rPr>
          <w:rFonts w:ascii="Times New Roman" w:hAnsi="Times New Roman" w:cs="Times New Roman"/>
          <w:sz w:val="28"/>
          <w:szCs w:val="28"/>
        </w:rPr>
        <w:t xml:space="preserve">и практические занятия </w:t>
      </w:r>
      <w:r>
        <w:rPr>
          <w:rFonts w:ascii="Times New Roman" w:hAnsi="Times New Roman" w:cs="Times New Roman"/>
          <w:sz w:val="28"/>
          <w:szCs w:val="28"/>
        </w:rPr>
        <w:t>2 семестр для ЖД</w:t>
      </w:r>
      <w:proofErr w:type="gramStart"/>
      <w:r>
        <w:rPr>
          <w:rFonts w:ascii="Times New Roman" w:hAnsi="Times New Roman" w:cs="Times New Roman"/>
          <w:sz w:val="28"/>
          <w:szCs w:val="28"/>
        </w:rPr>
        <w:t>221</w:t>
      </w:r>
      <w:r w:rsidR="00267D83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="00267D83">
        <w:rPr>
          <w:rFonts w:ascii="Times New Roman" w:hAnsi="Times New Roman" w:cs="Times New Roman"/>
          <w:sz w:val="28"/>
          <w:szCs w:val="28"/>
        </w:rPr>
        <w:t xml:space="preserve"> апрель, май)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6230"/>
      </w:tblGrid>
      <w:tr w:rsidR="004E1E5D" w:rsidTr="004E1E5D">
        <w:tc>
          <w:tcPr>
            <w:tcW w:w="992" w:type="dxa"/>
          </w:tcPr>
          <w:p w:rsidR="002A664A" w:rsidRDefault="004E1E5D" w:rsidP="002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3261" w:type="dxa"/>
          </w:tcPr>
          <w:p w:rsidR="002A664A" w:rsidRDefault="002A664A" w:rsidP="002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графиков: повторение </w:t>
            </w:r>
            <w:r w:rsidRPr="000D4A41">
              <w:rPr>
                <w:rFonts w:ascii="Times New Roman" w:hAnsi="Times New Roman" w:cs="Times New Roman"/>
                <w:sz w:val="28"/>
                <w:szCs w:val="28"/>
              </w:rPr>
              <w:t>(лекция)</w:t>
            </w:r>
          </w:p>
        </w:tc>
        <w:tc>
          <w:tcPr>
            <w:tcW w:w="6230" w:type="dxa"/>
          </w:tcPr>
          <w:p w:rsidR="002A664A" w:rsidRPr="0003324E" w:rsidRDefault="002A664A" w:rsidP="002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F94">
              <w:rPr>
                <w:rFonts w:ascii="Times New Roman" w:hAnsi="Times New Roman" w:cs="Times New Roman"/>
                <w:sz w:val="28"/>
                <w:szCs w:val="28"/>
              </w:rPr>
              <w:t>https://www.youtube.com/watch?v=llnr8mDStUw&amp;feature=emb_err_woyt</w:t>
            </w:r>
          </w:p>
        </w:tc>
      </w:tr>
      <w:tr w:rsidR="004E1E5D" w:rsidTr="004E1E5D">
        <w:tc>
          <w:tcPr>
            <w:tcW w:w="992" w:type="dxa"/>
          </w:tcPr>
          <w:p w:rsidR="002A664A" w:rsidRDefault="004E1E5D" w:rsidP="002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261" w:type="dxa"/>
          </w:tcPr>
          <w:p w:rsidR="002A664A" w:rsidRDefault="002A664A" w:rsidP="002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применение производных.(практическое занятие)</w:t>
            </w:r>
          </w:p>
        </w:tc>
        <w:tc>
          <w:tcPr>
            <w:tcW w:w="6230" w:type="dxa"/>
          </w:tcPr>
          <w:p w:rsidR="002A664A" w:rsidRPr="0061000F" w:rsidRDefault="002A664A" w:rsidP="002A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F28">
              <w:rPr>
                <w:rFonts w:ascii="Times New Roman" w:hAnsi="Times New Roman" w:cs="Times New Roman"/>
                <w:sz w:val="28"/>
                <w:szCs w:val="28"/>
              </w:rPr>
              <w:t>https://www.youtube.com/watch?v=A8GToor_ygs&amp;feature=emb_err_woyt</w:t>
            </w:r>
          </w:p>
        </w:tc>
      </w:tr>
      <w:tr w:rsidR="004E1E5D" w:rsidTr="004E1E5D">
        <w:tc>
          <w:tcPr>
            <w:tcW w:w="992" w:type="dxa"/>
          </w:tcPr>
          <w:p w:rsidR="003467E4" w:rsidRDefault="004E1E5D" w:rsidP="003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261" w:type="dxa"/>
          </w:tcPr>
          <w:p w:rsidR="003467E4" w:rsidRDefault="003467E4" w:rsidP="003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производных(наименьшее и наибольшее значения)(лекция)</w:t>
            </w:r>
          </w:p>
        </w:tc>
        <w:tc>
          <w:tcPr>
            <w:tcW w:w="6230" w:type="dxa"/>
          </w:tcPr>
          <w:p w:rsidR="003467E4" w:rsidRPr="004A55D1" w:rsidRDefault="004157A6" w:rsidP="003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467E4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https://www.youtube.com/watch?v=FyCexHmEsoQ&amp;list=PLmGDLCD5vblZcIwUvmzR0xgJj-edBjVz3&amp;index=11</w:t>
              </w:r>
            </w:hyperlink>
            <w:r w:rsidR="003467E4">
              <w:rPr>
                <w:rFonts w:ascii="Times New Roman" w:hAnsi="Times New Roman" w:cs="Times New Roman"/>
                <w:sz w:val="28"/>
                <w:szCs w:val="28"/>
              </w:rPr>
              <w:t xml:space="preserve"> (1, 2 пара)</w:t>
            </w:r>
          </w:p>
        </w:tc>
      </w:tr>
      <w:tr w:rsidR="004E1E5D" w:rsidTr="004E1E5D">
        <w:tc>
          <w:tcPr>
            <w:tcW w:w="992" w:type="dxa"/>
          </w:tcPr>
          <w:p w:rsidR="003467E4" w:rsidRDefault="00AC3A9A" w:rsidP="003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261" w:type="dxa"/>
          </w:tcPr>
          <w:p w:rsidR="003467E4" w:rsidRDefault="003467E4" w:rsidP="003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числа(лекция)</w:t>
            </w:r>
          </w:p>
        </w:tc>
        <w:tc>
          <w:tcPr>
            <w:tcW w:w="6230" w:type="dxa"/>
          </w:tcPr>
          <w:p w:rsidR="003467E4" w:rsidRPr="004A55D1" w:rsidRDefault="004157A6" w:rsidP="0034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467E4" w:rsidRPr="00D27F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https://www.youtube.com/watch?v=FyCexHmEsoQ&amp;list=PLmGDLCD5vblZcIwUvmzR0xgJj-edBjVz3&amp;index=11</w:t>
              </w:r>
            </w:hyperlink>
            <w:r w:rsidR="003467E4">
              <w:rPr>
                <w:rFonts w:ascii="Times New Roman" w:hAnsi="Times New Roman" w:cs="Times New Roman"/>
                <w:sz w:val="28"/>
                <w:szCs w:val="28"/>
              </w:rPr>
              <w:t xml:space="preserve"> (3 пара)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Неопределенный интеграл (лекция)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https://vk.com/video/@public216917038?q=ГУК%20034&amp;z=video-216917038_456239274%2Fclub216917038%2Fpl_-216917038_-2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Интегралы (практика)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https://vk.com/video-216917038_456239323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интегрирования</w:t>
            </w:r>
          </w:p>
        </w:tc>
        <w:tc>
          <w:tcPr>
            <w:tcW w:w="6230" w:type="dxa"/>
          </w:tcPr>
          <w:p w:rsidR="004157A6" w:rsidRDefault="004157A6" w:rsidP="004157A6">
            <w:hyperlink r:id="rId7" w:tgtFrame="_blank" w:history="1">
              <w:r>
                <w:rPr>
                  <w:rStyle w:val="a4"/>
                </w:rPr>
                <w:t>https://vk.com/video-216917038_456239312</w:t>
              </w:r>
            </w:hyperlink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Вычисления интегралов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(практика)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https://vk.com/videos-216917038?z=video-216917038_456239366%2F%2Fvideo%2F%40public216917038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дробно- рациональных выражений (лекция)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https://vk.com/video-216917038_456239353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дробно- рациональных выражений (практика)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https://vk.com/video-216917038_456239399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тригонометрических функций (лекция, практика)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https://vk.com/video/@public216917038?section=uploaded&amp;z=video-216917038_456239439%2Fclub216917038%2Fpl_-216917038_-1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простейших иррациональностей (лекция)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https://vk.com/video-216917038_456239388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интегралов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https://vk.com/video-216917038_456239469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 Свойства и методы вычисления (лекция)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https://vk.com/video/@public216917038?z=video-216917038_456239460%2Fclub216917038%2Fpl_-216917038_-2</w:t>
            </w:r>
          </w:p>
        </w:tc>
      </w:tr>
      <w:tr w:rsidR="004157A6" w:rsidTr="004E1E5D">
        <w:tc>
          <w:tcPr>
            <w:tcW w:w="992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  <w:bookmarkStart w:id="0" w:name="_GoBack"/>
            <w:bookmarkEnd w:id="0"/>
          </w:p>
        </w:tc>
        <w:tc>
          <w:tcPr>
            <w:tcW w:w="3261" w:type="dxa"/>
          </w:tcPr>
          <w:p w:rsidR="004157A6" w:rsidRDefault="004157A6" w:rsidP="0041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определенного интеграла (практика)</w:t>
            </w:r>
          </w:p>
        </w:tc>
        <w:tc>
          <w:tcPr>
            <w:tcW w:w="6230" w:type="dxa"/>
          </w:tcPr>
          <w:p w:rsidR="004157A6" w:rsidRDefault="004157A6" w:rsidP="004157A6">
            <w:r>
              <w:t>https://vk.com/video-216917038_456239502</w:t>
            </w:r>
          </w:p>
        </w:tc>
      </w:tr>
    </w:tbl>
    <w:p w:rsidR="005C3478" w:rsidRDefault="005C3478">
      <w:pPr>
        <w:rPr>
          <w:rFonts w:ascii="Times New Roman" w:hAnsi="Times New Roman" w:cs="Times New Roman"/>
          <w:sz w:val="28"/>
          <w:szCs w:val="28"/>
        </w:rPr>
      </w:pPr>
    </w:p>
    <w:p w:rsidR="00267D83" w:rsidRDefault="00744F4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Контрольные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267D83">
        <w:rPr>
          <w:rFonts w:ascii="Times New Roman" w:hAnsi="Times New Roman" w:cs="Times New Roman"/>
          <w:sz w:val="28"/>
          <w:szCs w:val="28"/>
        </w:rPr>
        <w:t>:</w:t>
      </w:r>
    </w:p>
    <w:p w:rsidR="000D07F1" w:rsidRDefault="00744F46" w:rsidP="000D07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7F1">
        <w:rPr>
          <w:rFonts w:ascii="Times New Roman" w:hAnsi="Times New Roman" w:cs="Times New Roman"/>
          <w:sz w:val="28"/>
          <w:szCs w:val="28"/>
        </w:rPr>
        <w:t>Контрольная работа по теме «Пределы».</w:t>
      </w:r>
    </w:p>
    <w:p w:rsidR="000D07F1" w:rsidRDefault="000D07F1" w:rsidP="000D07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РГЗ по производным.</w:t>
      </w:r>
    </w:p>
    <w:p w:rsidR="000D07F1" w:rsidRDefault="000D07F1" w:rsidP="000D07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«Производные».</w:t>
      </w:r>
    </w:p>
    <w:p w:rsidR="000D07F1" w:rsidRDefault="000D07F1" w:rsidP="000D07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РГЗ по интегралам.</w:t>
      </w:r>
    </w:p>
    <w:p w:rsidR="000D07F1" w:rsidRDefault="000D07F1" w:rsidP="000D07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«Применение интегралов».</w:t>
      </w:r>
    </w:p>
    <w:p w:rsidR="00744F46" w:rsidRDefault="00744F46">
      <w:pPr>
        <w:rPr>
          <w:rFonts w:ascii="Times New Roman" w:hAnsi="Times New Roman" w:cs="Times New Roman"/>
          <w:sz w:val="28"/>
          <w:szCs w:val="28"/>
        </w:rPr>
      </w:pPr>
    </w:p>
    <w:sectPr w:rsidR="00744F46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24146"/>
    <w:multiLevelType w:val="hybridMultilevel"/>
    <w:tmpl w:val="16C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78"/>
    <w:rsid w:val="000D07F1"/>
    <w:rsid w:val="00267D83"/>
    <w:rsid w:val="0028787C"/>
    <w:rsid w:val="002A664A"/>
    <w:rsid w:val="003467E4"/>
    <w:rsid w:val="004157A6"/>
    <w:rsid w:val="004E1E5D"/>
    <w:rsid w:val="005C3478"/>
    <w:rsid w:val="006775D8"/>
    <w:rsid w:val="00744F46"/>
    <w:rsid w:val="008551B0"/>
    <w:rsid w:val="00AC3A9A"/>
    <w:rsid w:val="00AF741C"/>
    <w:rsid w:val="00C74DBA"/>
    <w:rsid w:val="00D11A19"/>
    <w:rsid w:val="00E360FA"/>
    <w:rsid w:val="00E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815B"/>
  <w15:chartTrackingRefBased/>
  <w15:docId w15:val="{F8FC3968-5C16-41AA-92D6-EE2DA5DB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7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D07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16917038_456239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yCexHmEsoQ&amp;list=PLmGDLCD5vblZcIwUvmzR0xgJj-edBjVz3&amp;index=11" TargetMode="External"/><Relationship Id="rId5" Type="http://schemas.openxmlformats.org/officeDocument/2006/relationships/hyperlink" Target="https://www.youtube.com/watch?v=FyCexHmEsoQ&amp;list=PLmGDLCD5vblZcIwUvmzR0xgJj-edBjVz3&amp;index=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2023-03-30T12:21:00Z</dcterms:created>
  <dcterms:modified xsi:type="dcterms:W3CDTF">2023-04-28T11:58:00Z</dcterms:modified>
</cp:coreProperties>
</file>