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ED5473" w:rsidP="00ED547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473">
        <w:rPr>
          <w:rFonts w:ascii="Times New Roman" w:hAnsi="Times New Roman" w:cs="Times New Roman"/>
          <w:sz w:val="28"/>
          <w:szCs w:val="28"/>
        </w:rPr>
        <w:t>Вопросы по теме «Элементы теории графов»</w:t>
      </w:r>
    </w:p>
    <w:p w:rsidR="00ED5473" w:rsidRDefault="00ED5473" w:rsidP="00ED5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граф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задается граф графически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порядок графа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графов Вы знаете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граф называется взвешенным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вершины графа называются смежными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ED5473" w:rsidRDefault="00ED5473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ребра и вершины графа</w:t>
      </w:r>
      <w:r w:rsidR="00DA3A15">
        <w:rPr>
          <w:rFonts w:ascii="Times New Roman" w:hAnsi="Times New Roman" w:cs="Times New Roman"/>
          <w:sz w:val="28"/>
          <w:szCs w:val="28"/>
        </w:rPr>
        <w:t xml:space="preserve"> называются инцидентными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равна сумма степеней вершин графа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вершина, степень которой равны нулю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степень у тупиковой вершины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отличается граф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мультиграфа</w:t>
      </w:r>
      <w:proofErr w:type="spellEnd"/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маршрут графа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путь графа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цепь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цепь называется простой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цикл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расстояние между вершинами и диаметр графа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задается граф с помощью матриц</w:t>
      </w:r>
      <w:r w:rsidR="00B861AC" w:rsidRPr="00B861AC">
        <w:rPr>
          <w:rFonts w:ascii="Times New Roman" w:hAnsi="Times New Roman" w:cs="Times New Roman"/>
          <w:sz w:val="28"/>
          <w:szCs w:val="28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определяется матрица смежности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DA3A15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задается матрица инцидентности</w:t>
      </w:r>
      <w:r w:rsidR="00B861A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A3A15" w:rsidRDefault="00B861AC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Отличаются ли матрицы инцидентности для обычного графа и ориентированного графа</w:t>
      </w:r>
      <w:r w:rsidRPr="00B861AC">
        <w:rPr>
          <w:rFonts w:ascii="Times New Roman" w:hAnsi="Times New Roman" w:cs="Times New Roman"/>
          <w:sz w:val="28"/>
          <w:szCs w:val="28"/>
        </w:rPr>
        <w:t>?</w:t>
      </w:r>
    </w:p>
    <w:p w:rsidR="00B861AC" w:rsidRPr="00ED5473" w:rsidRDefault="00B861AC" w:rsidP="00ED54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граф можно построить одним росчерком</w:t>
      </w:r>
      <w:r w:rsidRPr="00B861AC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61AC" w:rsidRPr="00ED5473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4E2"/>
    <w:multiLevelType w:val="hybridMultilevel"/>
    <w:tmpl w:val="7BB0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6"/>
    <w:rsid w:val="00786B26"/>
    <w:rsid w:val="00AF741C"/>
    <w:rsid w:val="00B861AC"/>
    <w:rsid w:val="00C74DBA"/>
    <w:rsid w:val="00DA3A15"/>
    <w:rsid w:val="00E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C9D1"/>
  <w15:chartTrackingRefBased/>
  <w15:docId w15:val="{DACCFD1B-B749-4A48-BEF0-D14E7136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2023-04-06T09:53:00Z</dcterms:created>
  <dcterms:modified xsi:type="dcterms:W3CDTF">2023-04-06T09:53:00Z</dcterms:modified>
</cp:coreProperties>
</file>