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E8" w:rsidRDefault="00A355E8" w:rsidP="00A355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Каталог электронных лекций и практических занятий кафедры высшей математики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2376"/>
        <w:gridCol w:w="4536"/>
        <w:gridCol w:w="5103"/>
      </w:tblGrid>
      <w:tr w:rsidR="007A1452" w:rsidTr="007A1452">
        <w:tc>
          <w:tcPr>
            <w:tcW w:w="2410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376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536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103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7A1452" w:rsidTr="007A1452">
        <w:tc>
          <w:tcPr>
            <w:tcW w:w="2410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2376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21.10.21</w:t>
            </w:r>
          </w:p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  <w:r w:rsidR="0055006B">
              <w:rPr>
                <w:rFonts w:ascii="Times New Roman" w:hAnsi="Times New Roman" w:cs="Times New Roman"/>
                <w:sz w:val="28"/>
                <w:szCs w:val="28"/>
              </w:rPr>
              <w:t xml:space="preserve"> (1курс)</w:t>
            </w:r>
          </w:p>
        </w:tc>
        <w:tc>
          <w:tcPr>
            <w:tcW w:w="4536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и плоскость в пространстве (лекция)</w:t>
            </w:r>
          </w:p>
        </w:tc>
        <w:tc>
          <w:tcPr>
            <w:tcW w:w="5103" w:type="dxa"/>
          </w:tcPr>
          <w:p w:rsidR="007A1452" w:rsidRPr="00C14E01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D2D">
              <w:rPr>
                <w:rFonts w:ascii="Times New Roman" w:hAnsi="Times New Roman" w:cs="Times New Roman"/>
                <w:sz w:val="28"/>
                <w:szCs w:val="28"/>
              </w:rPr>
              <w:t>https://youtu.be/1ob8ByMi48E?list=PLmGDLCD5vblYIbGI5nE-E4Hjmy-txaFYu</w:t>
            </w:r>
          </w:p>
        </w:tc>
      </w:tr>
      <w:tr w:rsidR="007A1452" w:rsidTr="007A1452">
        <w:tc>
          <w:tcPr>
            <w:tcW w:w="2410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2376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10.11.21</w:t>
            </w:r>
          </w:p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55006B">
              <w:rPr>
                <w:rFonts w:ascii="Times New Roman" w:hAnsi="Times New Roman" w:cs="Times New Roman"/>
                <w:sz w:val="28"/>
                <w:szCs w:val="28"/>
              </w:rPr>
              <w:t>(2 курс)</w:t>
            </w:r>
          </w:p>
        </w:tc>
        <w:tc>
          <w:tcPr>
            <w:tcW w:w="4536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Байесса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Повторные события Формула Бернулли. Локальная теорема Лапласа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A1452" w:rsidRDefault="0034541A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A1452" w:rsidRPr="00981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https://youtu.be/mgDiYqnEwzU</w:t>
              </w:r>
            </w:hyperlink>
          </w:p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Pr="0020311F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452" w:rsidTr="007A1452">
        <w:tc>
          <w:tcPr>
            <w:tcW w:w="2410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7A1452" w:rsidRPr="004D18F9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8F9">
              <w:rPr>
                <w:rFonts w:ascii="Times New Roman" w:hAnsi="Times New Roman" w:cs="Times New Roman"/>
                <w:sz w:val="28"/>
                <w:szCs w:val="28"/>
              </w:rPr>
              <w:t>10.11.21</w:t>
            </w:r>
          </w:p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8F9"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  <w:r w:rsidR="0055006B">
              <w:rPr>
                <w:rFonts w:ascii="Times New Roman" w:hAnsi="Times New Roman" w:cs="Times New Roman"/>
                <w:sz w:val="28"/>
                <w:szCs w:val="28"/>
              </w:rPr>
              <w:t>(1 курс)</w:t>
            </w:r>
          </w:p>
        </w:tc>
        <w:tc>
          <w:tcPr>
            <w:tcW w:w="4536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8F9">
              <w:rPr>
                <w:rFonts w:ascii="Times New Roman" w:hAnsi="Times New Roman" w:cs="Times New Roman"/>
                <w:sz w:val="28"/>
                <w:szCs w:val="28"/>
              </w:rPr>
              <w:t>Прямая на плоскости (практика)</w:t>
            </w:r>
          </w:p>
        </w:tc>
        <w:tc>
          <w:tcPr>
            <w:tcW w:w="5103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246">
              <w:rPr>
                <w:rFonts w:ascii="Times New Roman" w:hAnsi="Times New Roman" w:cs="Times New Roman"/>
                <w:sz w:val="28"/>
                <w:szCs w:val="28"/>
              </w:rPr>
              <w:t>https://youtu.be/g5Vbbn22Wjs</w:t>
            </w:r>
          </w:p>
        </w:tc>
      </w:tr>
      <w:tr w:rsidR="007A1452" w:rsidTr="007A1452">
        <w:tc>
          <w:tcPr>
            <w:tcW w:w="2410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2376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11.11.21</w:t>
            </w:r>
          </w:p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08:15</w:t>
            </w:r>
            <w:r w:rsidR="0055006B">
              <w:rPr>
                <w:rFonts w:ascii="Times New Roman" w:hAnsi="Times New Roman" w:cs="Times New Roman"/>
                <w:sz w:val="28"/>
                <w:szCs w:val="28"/>
              </w:rPr>
              <w:t>(2 курс)</w:t>
            </w:r>
          </w:p>
        </w:tc>
        <w:tc>
          <w:tcPr>
            <w:tcW w:w="4536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полной вероятности. Формула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Байесса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(практика)</w:t>
            </w:r>
          </w:p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A1452" w:rsidRPr="0020311F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4A3">
              <w:rPr>
                <w:rFonts w:ascii="Times New Roman" w:hAnsi="Times New Roman" w:cs="Times New Roman"/>
                <w:sz w:val="28"/>
                <w:szCs w:val="28"/>
              </w:rPr>
              <w:t>https://youtu.be/ghLmAGQIFds</w:t>
            </w:r>
          </w:p>
        </w:tc>
      </w:tr>
      <w:tr w:rsidR="007A1452" w:rsidTr="007A1452">
        <w:tc>
          <w:tcPr>
            <w:tcW w:w="2410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7A1452" w:rsidRPr="004D18F9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8F9">
              <w:rPr>
                <w:rFonts w:ascii="Times New Roman" w:hAnsi="Times New Roman" w:cs="Times New Roman"/>
                <w:sz w:val="28"/>
                <w:szCs w:val="28"/>
              </w:rPr>
              <w:t>11.11.21</w:t>
            </w:r>
          </w:p>
          <w:p w:rsidR="007A1452" w:rsidRPr="004D18F9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8F9">
              <w:rPr>
                <w:rFonts w:ascii="Times New Roman" w:hAnsi="Times New Roman" w:cs="Times New Roman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06B">
              <w:rPr>
                <w:rFonts w:ascii="Times New Roman" w:hAnsi="Times New Roman" w:cs="Times New Roman"/>
                <w:sz w:val="28"/>
                <w:szCs w:val="28"/>
              </w:rPr>
              <w:t>(1 курс)</w:t>
            </w:r>
          </w:p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A1452" w:rsidRPr="004D18F9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8F9">
              <w:rPr>
                <w:rFonts w:ascii="Times New Roman" w:hAnsi="Times New Roman" w:cs="Times New Roman"/>
                <w:sz w:val="28"/>
                <w:szCs w:val="28"/>
              </w:rPr>
              <w:t>Прямая и плоскость в пространстве</w:t>
            </w:r>
            <w:proofErr w:type="gramStart"/>
            <w:r w:rsidRPr="004D18F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D18F9"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A1452" w:rsidRPr="0020311F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4A3">
              <w:rPr>
                <w:rFonts w:ascii="Times New Roman" w:hAnsi="Times New Roman" w:cs="Times New Roman"/>
                <w:sz w:val="28"/>
                <w:szCs w:val="28"/>
              </w:rPr>
              <w:t>https://youtu.be/wU8nBczHQQc</w:t>
            </w:r>
          </w:p>
        </w:tc>
      </w:tr>
      <w:tr w:rsidR="007A1452" w:rsidTr="007A1452">
        <w:tc>
          <w:tcPr>
            <w:tcW w:w="2410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7A1452" w:rsidRPr="004D18F9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8F9">
              <w:rPr>
                <w:rFonts w:ascii="Times New Roman" w:hAnsi="Times New Roman" w:cs="Times New Roman"/>
                <w:sz w:val="28"/>
                <w:szCs w:val="28"/>
              </w:rPr>
              <w:t>11.11.21</w:t>
            </w:r>
          </w:p>
          <w:p w:rsidR="007A1452" w:rsidRPr="004D18F9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8F9"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  <w:r w:rsidR="0055006B">
              <w:rPr>
                <w:rFonts w:ascii="Times New Roman" w:hAnsi="Times New Roman" w:cs="Times New Roman"/>
                <w:sz w:val="28"/>
                <w:szCs w:val="28"/>
              </w:rPr>
              <w:t>(1 курс)</w:t>
            </w:r>
          </w:p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8F9"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порядка</w:t>
            </w:r>
            <w:proofErr w:type="gramStart"/>
            <w:r w:rsidRPr="004D1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D18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D18F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D18F9">
              <w:rPr>
                <w:rFonts w:ascii="Times New Roman" w:hAnsi="Times New Roman" w:cs="Times New Roman"/>
                <w:sz w:val="28"/>
                <w:szCs w:val="28"/>
              </w:rPr>
              <w:t>екция)</w:t>
            </w:r>
          </w:p>
        </w:tc>
        <w:tc>
          <w:tcPr>
            <w:tcW w:w="5103" w:type="dxa"/>
          </w:tcPr>
          <w:p w:rsidR="007A1452" w:rsidRPr="0020311F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085">
              <w:rPr>
                <w:rFonts w:ascii="Times New Roman" w:hAnsi="Times New Roman" w:cs="Times New Roman"/>
                <w:sz w:val="28"/>
                <w:szCs w:val="28"/>
              </w:rPr>
              <w:t>https://youtu.be/6bXMqlwVx7I</w:t>
            </w:r>
          </w:p>
        </w:tc>
      </w:tr>
      <w:tr w:rsidR="007A1452" w:rsidTr="007A1452">
        <w:tc>
          <w:tcPr>
            <w:tcW w:w="2410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2376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15.11.21</w:t>
            </w:r>
          </w:p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  <w:r w:rsidR="0055006B">
              <w:rPr>
                <w:rFonts w:ascii="Times New Roman" w:hAnsi="Times New Roman" w:cs="Times New Roman"/>
                <w:sz w:val="28"/>
                <w:szCs w:val="28"/>
              </w:rPr>
              <w:t>(1 курс)</w:t>
            </w:r>
          </w:p>
        </w:tc>
        <w:tc>
          <w:tcPr>
            <w:tcW w:w="4536" w:type="dxa"/>
          </w:tcPr>
          <w:p w:rsidR="007A1452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Эллипс, окружность (практика)</w:t>
            </w:r>
          </w:p>
        </w:tc>
        <w:tc>
          <w:tcPr>
            <w:tcW w:w="5103" w:type="dxa"/>
          </w:tcPr>
          <w:p w:rsidR="007A1452" w:rsidRPr="00BA646F" w:rsidRDefault="007A1452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6D4">
              <w:rPr>
                <w:rFonts w:ascii="Times New Roman" w:hAnsi="Times New Roman" w:cs="Times New Roman"/>
                <w:sz w:val="28"/>
                <w:szCs w:val="28"/>
              </w:rPr>
              <w:t>https://youtu.be/HvbxS6mP2jc</w:t>
            </w:r>
          </w:p>
        </w:tc>
      </w:tr>
      <w:tr w:rsidR="00051246" w:rsidTr="007A1452">
        <w:tc>
          <w:tcPr>
            <w:tcW w:w="2410" w:type="dxa"/>
          </w:tcPr>
          <w:p w:rsidR="00051246" w:rsidRDefault="00051246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2376" w:type="dxa"/>
          </w:tcPr>
          <w:p w:rsidR="00051246" w:rsidRDefault="00051246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17.11.21</w:t>
            </w:r>
          </w:p>
          <w:p w:rsidR="00051246" w:rsidRDefault="00051246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(2 курс)</w:t>
            </w:r>
          </w:p>
        </w:tc>
        <w:tc>
          <w:tcPr>
            <w:tcW w:w="4536" w:type="dxa"/>
          </w:tcPr>
          <w:p w:rsidR="00051246" w:rsidRDefault="0000471C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Повторные испытания. Теоремы Муавра Лапласа, Пуассона (лекция)</w:t>
            </w:r>
          </w:p>
        </w:tc>
        <w:tc>
          <w:tcPr>
            <w:tcW w:w="5103" w:type="dxa"/>
          </w:tcPr>
          <w:p w:rsidR="00051246" w:rsidRPr="00CB06D4" w:rsidRDefault="00B61D18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D18">
              <w:rPr>
                <w:rFonts w:ascii="Times New Roman" w:hAnsi="Times New Roman" w:cs="Times New Roman"/>
                <w:sz w:val="28"/>
                <w:szCs w:val="28"/>
              </w:rPr>
              <w:t>https://youtu.be/uyMrx3dKpAY</w:t>
            </w:r>
          </w:p>
        </w:tc>
      </w:tr>
      <w:tr w:rsidR="00E61DB8" w:rsidTr="007A1452">
        <w:tc>
          <w:tcPr>
            <w:tcW w:w="2410" w:type="dxa"/>
          </w:tcPr>
          <w:p w:rsidR="00E61DB8" w:rsidRDefault="00E61DB8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ГЛ.</w:t>
            </w:r>
          </w:p>
        </w:tc>
        <w:tc>
          <w:tcPr>
            <w:tcW w:w="2376" w:type="dxa"/>
          </w:tcPr>
          <w:p w:rsidR="00E61DB8" w:rsidRDefault="00E61DB8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17.11.21</w:t>
            </w:r>
          </w:p>
          <w:p w:rsidR="00E61DB8" w:rsidRDefault="00E61DB8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 (2 курс)</w:t>
            </w:r>
          </w:p>
        </w:tc>
        <w:tc>
          <w:tcPr>
            <w:tcW w:w="4536" w:type="dxa"/>
          </w:tcPr>
          <w:p w:rsidR="00E61DB8" w:rsidRDefault="00EE2CEA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Повторные испытания. Решение задач (практика)</w:t>
            </w:r>
          </w:p>
        </w:tc>
        <w:tc>
          <w:tcPr>
            <w:tcW w:w="5103" w:type="dxa"/>
          </w:tcPr>
          <w:p w:rsidR="00E61DB8" w:rsidRPr="00CB06D4" w:rsidRDefault="00C56D03" w:rsidP="005A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D03">
              <w:rPr>
                <w:rFonts w:ascii="Times New Roman" w:hAnsi="Times New Roman" w:cs="Times New Roman"/>
                <w:sz w:val="28"/>
                <w:szCs w:val="28"/>
              </w:rPr>
              <w:t>https://youtu.be/LaobQB9ii8w</w:t>
            </w:r>
          </w:p>
        </w:tc>
      </w:tr>
      <w:tr w:rsidR="00F334FF" w:rsidRPr="000F3F49" w:rsidTr="00F334FF">
        <w:tc>
          <w:tcPr>
            <w:tcW w:w="2410" w:type="dxa"/>
          </w:tcPr>
          <w:p w:rsidR="00F334FF" w:rsidRDefault="00F334FF" w:rsidP="00B3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2376" w:type="dxa"/>
          </w:tcPr>
          <w:p w:rsidR="00F334FF" w:rsidRDefault="00F334FF" w:rsidP="00B3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18.11.21</w:t>
            </w:r>
          </w:p>
          <w:p w:rsidR="00F334FF" w:rsidRDefault="00F334FF" w:rsidP="00B3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</w:t>
            </w:r>
          </w:p>
        </w:tc>
        <w:tc>
          <w:tcPr>
            <w:tcW w:w="4536" w:type="dxa"/>
          </w:tcPr>
          <w:p w:rsidR="00F334FF" w:rsidRPr="00480C28" w:rsidRDefault="00F334FF" w:rsidP="00B3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Взаимное расположение прямых </w:t>
            </w:r>
            <w:r w:rsidRPr="00480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плоскостей в пространстве (лекция)</w:t>
            </w:r>
          </w:p>
        </w:tc>
        <w:tc>
          <w:tcPr>
            <w:tcW w:w="5103" w:type="dxa"/>
          </w:tcPr>
          <w:p w:rsidR="00F334FF" w:rsidRPr="000F3F49" w:rsidRDefault="00F334FF" w:rsidP="00B3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https://youtu.be/nkcNU5M_WxE</w:t>
            </w:r>
          </w:p>
        </w:tc>
      </w:tr>
      <w:tr w:rsidR="00F334FF" w:rsidRPr="000F3F49" w:rsidTr="00F334FF">
        <w:tc>
          <w:tcPr>
            <w:tcW w:w="2410" w:type="dxa"/>
          </w:tcPr>
          <w:p w:rsidR="00F334FF" w:rsidRDefault="00F334FF" w:rsidP="00B3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Окунева Г.Л.</w:t>
            </w:r>
          </w:p>
        </w:tc>
        <w:tc>
          <w:tcPr>
            <w:tcW w:w="2376" w:type="dxa"/>
          </w:tcPr>
          <w:p w:rsidR="00F334FF" w:rsidRDefault="00F334FF" w:rsidP="00B3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18.11.21</w:t>
            </w:r>
          </w:p>
          <w:p w:rsidR="00F334FF" w:rsidRDefault="00F334FF" w:rsidP="00B3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  <w:tc>
          <w:tcPr>
            <w:tcW w:w="4536" w:type="dxa"/>
          </w:tcPr>
          <w:p w:rsidR="00F334FF" w:rsidRPr="00480C28" w:rsidRDefault="00F334FF" w:rsidP="00B3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Гипербола, парабола (лекция)</w:t>
            </w:r>
          </w:p>
        </w:tc>
        <w:tc>
          <w:tcPr>
            <w:tcW w:w="5103" w:type="dxa"/>
          </w:tcPr>
          <w:p w:rsidR="00F334FF" w:rsidRPr="000F3F49" w:rsidRDefault="00F334FF" w:rsidP="00B3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29">
              <w:rPr>
                <w:rFonts w:ascii="Times New Roman" w:hAnsi="Times New Roman" w:cs="Times New Roman"/>
                <w:sz w:val="28"/>
                <w:szCs w:val="28"/>
              </w:rPr>
              <w:t>https://youtu.be/x-ClF5yPO8s</w:t>
            </w:r>
          </w:p>
        </w:tc>
      </w:tr>
      <w:tr w:rsidR="00F334FF" w:rsidRPr="00D8232D" w:rsidTr="00F334FF">
        <w:tc>
          <w:tcPr>
            <w:tcW w:w="2410" w:type="dxa"/>
          </w:tcPr>
          <w:p w:rsidR="00F334FF" w:rsidRDefault="00F334FF" w:rsidP="00B3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2376" w:type="dxa"/>
          </w:tcPr>
          <w:p w:rsidR="00F334FF" w:rsidRDefault="00F334FF" w:rsidP="00B3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19.11.21</w:t>
            </w:r>
          </w:p>
          <w:p w:rsidR="00F334FF" w:rsidRDefault="00F334FF" w:rsidP="00B3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</w:t>
            </w:r>
          </w:p>
        </w:tc>
        <w:tc>
          <w:tcPr>
            <w:tcW w:w="4536" w:type="dxa"/>
          </w:tcPr>
          <w:p w:rsidR="00F334FF" w:rsidRPr="00A619E8" w:rsidRDefault="00F334FF" w:rsidP="00B3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9E8">
              <w:rPr>
                <w:rFonts w:ascii="Times New Roman" w:hAnsi="Times New Roman" w:cs="Times New Roman"/>
                <w:sz w:val="28"/>
                <w:szCs w:val="28"/>
              </w:rPr>
              <w:t>Гипербола, парабола (практика)</w:t>
            </w:r>
          </w:p>
        </w:tc>
        <w:tc>
          <w:tcPr>
            <w:tcW w:w="5103" w:type="dxa"/>
          </w:tcPr>
          <w:p w:rsidR="00F334FF" w:rsidRPr="00D8232D" w:rsidRDefault="00F334FF" w:rsidP="00B3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4BE">
              <w:rPr>
                <w:rFonts w:ascii="Times New Roman" w:hAnsi="Times New Roman" w:cs="Times New Roman"/>
                <w:sz w:val="28"/>
                <w:szCs w:val="28"/>
              </w:rPr>
              <w:t>https://youtu.be/dxaCu5F-KEI?list=PLmGDLCD5vblYIbGI5nE-E4Hjmy-txaFYu</w:t>
            </w:r>
          </w:p>
        </w:tc>
      </w:tr>
      <w:tr w:rsidR="004F7993" w:rsidRPr="00D8232D" w:rsidTr="00F334FF">
        <w:tc>
          <w:tcPr>
            <w:tcW w:w="2410" w:type="dxa"/>
          </w:tcPr>
          <w:p w:rsidR="004F7993" w:rsidRDefault="004F7993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2376" w:type="dxa"/>
          </w:tcPr>
          <w:p w:rsidR="004F7993" w:rsidRDefault="004F7993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24.11.21</w:t>
            </w:r>
          </w:p>
          <w:p w:rsidR="004F7993" w:rsidRDefault="004F7993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536" w:type="dxa"/>
          </w:tcPr>
          <w:p w:rsidR="004F7993" w:rsidRPr="006923A3" w:rsidRDefault="004F7993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3A3">
              <w:rPr>
                <w:rFonts w:ascii="Times New Roman" w:hAnsi="Times New Roman" w:cs="Times New Roman"/>
                <w:sz w:val="28"/>
                <w:szCs w:val="28"/>
              </w:rPr>
              <w:t>Случайные величины. ДСВ (лекция)</w:t>
            </w:r>
          </w:p>
        </w:tc>
        <w:tc>
          <w:tcPr>
            <w:tcW w:w="5103" w:type="dxa"/>
          </w:tcPr>
          <w:p w:rsidR="004F7993" w:rsidRPr="00E3215E" w:rsidRDefault="004F7993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9B0">
              <w:rPr>
                <w:rFonts w:ascii="Times New Roman" w:hAnsi="Times New Roman" w:cs="Times New Roman"/>
                <w:sz w:val="28"/>
                <w:szCs w:val="28"/>
              </w:rPr>
              <w:t>https://youtu.be/FdiwD-0onAU</w:t>
            </w:r>
          </w:p>
        </w:tc>
      </w:tr>
      <w:tr w:rsidR="004F7993" w:rsidRPr="00D8232D" w:rsidTr="00F334FF">
        <w:tc>
          <w:tcPr>
            <w:tcW w:w="2410" w:type="dxa"/>
          </w:tcPr>
          <w:p w:rsidR="004F7993" w:rsidRDefault="004F7993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2376" w:type="dxa"/>
          </w:tcPr>
          <w:p w:rsidR="004F7993" w:rsidRDefault="004F7993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24.11.21</w:t>
            </w:r>
          </w:p>
          <w:p w:rsidR="004F7993" w:rsidRDefault="004F7993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</w:t>
            </w:r>
          </w:p>
        </w:tc>
        <w:tc>
          <w:tcPr>
            <w:tcW w:w="4536" w:type="dxa"/>
          </w:tcPr>
          <w:p w:rsidR="004F7993" w:rsidRPr="0040593B" w:rsidRDefault="004F7993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93B">
              <w:rPr>
                <w:rFonts w:ascii="Times New Roman" w:hAnsi="Times New Roman" w:cs="Times New Roman"/>
                <w:sz w:val="28"/>
                <w:szCs w:val="28"/>
              </w:rPr>
              <w:t xml:space="preserve">Случайные величины.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ДСВ (практика</w:t>
            </w:r>
            <w:r w:rsidRPr="004059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4F7993" w:rsidRPr="00E3215E" w:rsidRDefault="004F7993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828">
              <w:rPr>
                <w:rFonts w:ascii="Times New Roman" w:hAnsi="Times New Roman" w:cs="Times New Roman"/>
                <w:sz w:val="28"/>
                <w:szCs w:val="28"/>
              </w:rPr>
              <w:t>https://youtu.be/oy9q6Wss4Qw</w:t>
            </w:r>
          </w:p>
        </w:tc>
      </w:tr>
      <w:tr w:rsidR="001A45EB" w:rsidRPr="00D8232D" w:rsidTr="00F334FF">
        <w:tc>
          <w:tcPr>
            <w:tcW w:w="2410" w:type="dxa"/>
          </w:tcPr>
          <w:p w:rsidR="001A45EB" w:rsidRDefault="001A45EB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2376" w:type="dxa"/>
          </w:tcPr>
          <w:p w:rsidR="001A45EB" w:rsidRDefault="001A45EB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25.11.21</w:t>
            </w:r>
          </w:p>
          <w:p w:rsidR="001A45EB" w:rsidRDefault="001A45EB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08:15</w:t>
            </w:r>
          </w:p>
        </w:tc>
        <w:tc>
          <w:tcPr>
            <w:tcW w:w="4536" w:type="dxa"/>
          </w:tcPr>
          <w:p w:rsidR="001A45EB" w:rsidRPr="0040593B" w:rsidRDefault="001A45EB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Случайные величины, законы распределения (практика)</w:t>
            </w:r>
          </w:p>
        </w:tc>
        <w:tc>
          <w:tcPr>
            <w:tcW w:w="5103" w:type="dxa"/>
          </w:tcPr>
          <w:p w:rsidR="001A45EB" w:rsidRPr="00AE1828" w:rsidRDefault="001A45EB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996">
              <w:rPr>
                <w:rFonts w:ascii="Times New Roman" w:hAnsi="Times New Roman" w:cs="Times New Roman"/>
                <w:sz w:val="28"/>
                <w:szCs w:val="28"/>
              </w:rPr>
              <w:t>https://youtu.be/VleRwCkEphc</w:t>
            </w:r>
          </w:p>
        </w:tc>
      </w:tr>
      <w:tr w:rsidR="001A45EB" w:rsidRPr="00D8232D" w:rsidTr="00F334FF">
        <w:tc>
          <w:tcPr>
            <w:tcW w:w="2410" w:type="dxa"/>
          </w:tcPr>
          <w:p w:rsidR="001A45EB" w:rsidRDefault="001A45EB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2376" w:type="dxa"/>
          </w:tcPr>
          <w:p w:rsidR="001A45EB" w:rsidRDefault="001A45EB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25.11.21</w:t>
            </w:r>
          </w:p>
          <w:p w:rsidR="001A45EB" w:rsidRDefault="001A45EB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  <w:tc>
          <w:tcPr>
            <w:tcW w:w="4536" w:type="dxa"/>
          </w:tcPr>
          <w:p w:rsidR="001A45EB" w:rsidRDefault="001A45EB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уравнение кривой второго порядка. Поворот и перенос (лекция)</w:t>
            </w:r>
          </w:p>
        </w:tc>
        <w:tc>
          <w:tcPr>
            <w:tcW w:w="5103" w:type="dxa"/>
          </w:tcPr>
          <w:p w:rsidR="001A45EB" w:rsidRPr="00DB3996" w:rsidRDefault="00950960" w:rsidP="0016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960">
              <w:rPr>
                <w:rFonts w:ascii="Times New Roman" w:hAnsi="Times New Roman" w:cs="Times New Roman"/>
                <w:sz w:val="28"/>
                <w:szCs w:val="28"/>
              </w:rPr>
              <w:t>https://youtu.be/HRErVgY6bvk?list=PLmGDLCD5vblYIbGI5nE-E4Hjmy-txaFYu</w:t>
            </w:r>
          </w:p>
        </w:tc>
      </w:tr>
      <w:tr w:rsidR="005466EE" w:rsidRPr="00D8232D" w:rsidTr="00F334FF">
        <w:tc>
          <w:tcPr>
            <w:tcW w:w="2410" w:type="dxa"/>
          </w:tcPr>
          <w:p w:rsidR="005466EE" w:rsidRDefault="005466EE" w:rsidP="00FE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2376" w:type="dxa"/>
          </w:tcPr>
          <w:p w:rsidR="005466EE" w:rsidRDefault="005466EE" w:rsidP="00FE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29.11.21</w:t>
            </w:r>
          </w:p>
          <w:p w:rsidR="005466EE" w:rsidRDefault="005466EE" w:rsidP="00FE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4536" w:type="dxa"/>
          </w:tcPr>
          <w:p w:rsidR="005466EE" w:rsidRDefault="005466EE" w:rsidP="00FE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кривых второго порядка (практика)</w:t>
            </w:r>
          </w:p>
        </w:tc>
        <w:tc>
          <w:tcPr>
            <w:tcW w:w="5103" w:type="dxa"/>
          </w:tcPr>
          <w:p w:rsidR="005466EE" w:rsidRPr="008B6D77" w:rsidRDefault="005466EE" w:rsidP="00FE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6C">
              <w:rPr>
                <w:rFonts w:ascii="Times New Roman" w:hAnsi="Times New Roman" w:cs="Times New Roman"/>
                <w:sz w:val="28"/>
                <w:szCs w:val="28"/>
              </w:rPr>
              <w:t>https://youtu.be/3eX0vWws9bg</w:t>
            </w:r>
          </w:p>
        </w:tc>
      </w:tr>
      <w:tr w:rsidR="00864747" w:rsidRPr="00D8232D" w:rsidTr="00F334FF">
        <w:tc>
          <w:tcPr>
            <w:tcW w:w="2410" w:type="dxa"/>
          </w:tcPr>
          <w:p w:rsidR="00864747" w:rsidRDefault="00864747" w:rsidP="002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2376" w:type="dxa"/>
          </w:tcPr>
          <w:p w:rsidR="00864747" w:rsidRDefault="00864747" w:rsidP="00FE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30.11.21</w:t>
            </w:r>
          </w:p>
          <w:p w:rsidR="00864747" w:rsidRDefault="00864747" w:rsidP="00FE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536" w:type="dxa"/>
          </w:tcPr>
          <w:p w:rsidR="00864747" w:rsidRDefault="00C973DB" w:rsidP="00FE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и плотность распределения, законы непрерывных случайных величин.</w:t>
            </w:r>
          </w:p>
          <w:p w:rsidR="00C973DB" w:rsidRDefault="00C973DB" w:rsidP="00FE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5103" w:type="dxa"/>
          </w:tcPr>
          <w:p w:rsidR="00864747" w:rsidRPr="003F5F6C" w:rsidRDefault="00467D5E" w:rsidP="00FE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D5E">
              <w:rPr>
                <w:rFonts w:ascii="Times New Roman" w:hAnsi="Times New Roman" w:cs="Times New Roman"/>
                <w:sz w:val="28"/>
                <w:szCs w:val="28"/>
              </w:rPr>
              <w:t>https://youtu.be/O7ntao_LMJk</w:t>
            </w:r>
          </w:p>
        </w:tc>
      </w:tr>
      <w:tr w:rsidR="00C973DB" w:rsidRPr="00D8232D" w:rsidTr="00F334FF">
        <w:tc>
          <w:tcPr>
            <w:tcW w:w="2410" w:type="dxa"/>
          </w:tcPr>
          <w:p w:rsidR="00C973DB" w:rsidRDefault="00C973DB" w:rsidP="002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2376" w:type="dxa"/>
          </w:tcPr>
          <w:p w:rsidR="00C973DB" w:rsidRDefault="00FE7621" w:rsidP="002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C973DB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  <w:p w:rsidR="00C973DB" w:rsidRDefault="00C973DB" w:rsidP="002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</w:t>
            </w:r>
          </w:p>
        </w:tc>
        <w:tc>
          <w:tcPr>
            <w:tcW w:w="4536" w:type="dxa"/>
          </w:tcPr>
          <w:p w:rsidR="00C973DB" w:rsidRPr="006157B3" w:rsidRDefault="00C973DB" w:rsidP="00C97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7B3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и плотность распределения, законы непрерывных случайных величин.</w:t>
            </w:r>
          </w:p>
          <w:p w:rsidR="00C973DB" w:rsidRDefault="00C973DB" w:rsidP="00C9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7B3">
              <w:rPr>
                <w:rFonts w:ascii="Times New Roman" w:hAnsi="Times New Roman" w:cs="Times New Roman"/>
                <w:b/>
                <w:sz w:val="28"/>
                <w:szCs w:val="28"/>
              </w:rPr>
              <w:t>(практика)</w:t>
            </w:r>
          </w:p>
        </w:tc>
        <w:tc>
          <w:tcPr>
            <w:tcW w:w="5103" w:type="dxa"/>
          </w:tcPr>
          <w:p w:rsidR="00C973DB" w:rsidRPr="003F5F6C" w:rsidRDefault="00FE7621" w:rsidP="00FE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621">
              <w:rPr>
                <w:rFonts w:ascii="Times New Roman" w:hAnsi="Times New Roman" w:cs="Times New Roman"/>
                <w:sz w:val="28"/>
                <w:szCs w:val="28"/>
              </w:rPr>
              <w:t>https://youtu.be/oX4BLGBoFtk</w:t>
            </w:r>
          </w:p>
        </w:tc>
      </w:tr>
      <w:tr w:rsidR="00D05C45" w:rsidRPr="00D8232D" w:rsidTr="00F334FF">
        <w:tc>
          <w:tcPr>
            <w:tcW w:w="2410" w:type="dxa"/>
          </w:tcPr>
          <w:p w:rsidR="00D05C45" w:rsidRDefault="00D05C45" w:rsidP="002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2376" w:type="dxa"/>
          </w:tcPr>
          <w:p w:rsidR="00D05C45" w:rsidRDefault="00D05C45" w:rsidP="002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02.12.21</w:t>
            </w:r>
          </w:p>
          <w:p w:rsidR="00DB1EE0" w:rsidRDefault="00DB1EE0" w:rsidP="002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536" w:type="dxa"/>
          </w:tcPr>
          <w:p w:rsidR="00D05C45" w:rsidRPr="00E12CA7" w:rsidRDefault="00E12CA7" w:rsidP="00C9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7">
              <w:rPr>
                <w:rFonts w:ascii="Times New Roman" w:hAnsi="Times New Roman" w:cs="Times New Roman"/>
                <w:sz w:val="28"/>
                <w:szCs w:val="28"/>
              </w:rPr>
              <w:t>Функция, свойство функции (лекция)</w:t>
            </w:r>
          </w:p>
        </w:tc>
        <w:tc>
          <w:tcPr>
            <w:tcW w:w="5103" w:type="dxa"/>
          </w:tcPr>
          <w:p w:rsidR="00D05C45" w:rsidRPr="00FE7621" w:rsidRDefault="00E12CA7" w:rsidP="00FE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7">
              <w:rPr>
                <w:rFonts w:ascii="Times New Roman" w:hAnsi="Times New Roman" w:cs="Times New Roman"/>
                <w:sz w:val="28"/>
                <w:szCs w:val="28"/>
              </w:rPr>
              <w:t>https://youtu.be/XmaL_rcDS-c?list=PLmGDLCD5vblYIbGI5nE-</w:t>
            </w:r>
            <w:r w:rsidRPr="00E12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E4Hjmy-txaFYu</w:t>
            </w:r>
          </w:p>
        </w:tc>
      </w:tr>
      <w:tr w:rsidR="00906D56" w:rsidRPr="00D8232D" w:rsidTr="00F334FF">
        <w:tc>
          <w:tcPr>
            <w:tcW w:w="2410" w:type="dxa"/>
          </w:tcPr>
          <w:p w:rsidR="00906D56" w:rsidRDefault="00906D56" w:rsidP="002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Окунева Г.Л.</w:t>
            </w:r>
          </w:p>
        </w:tc>
        <w:tc>
          <w:tcPr>
            <w:tcW w:w="2376" w:type="dxa"/>
          </w:tcPr>
          <w:p w:rsidR="00906D56" w:rsidRDefault="00906D56" w:rsidP="002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09.12.21</w:t>
            </w:r>
          </w:p>
          <w:p w:rsidR="00906D56" w:rsidRDefault="00906D56" w:rsidP="002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08:15</w:t>
            </w:r>
          </w:p>
        </w:tc>
        <w:tc>
          <w:tcPr>
            <w:tcW w:w="4536" w:type="dxa"/>
          </w:tcPr>
          <w:p w:rsidR="00906D56" w:rsidRPr="00E12CA7" w:rsidRDefault="008F75D0" w:rsidP="00C9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случайных величин, законы распределения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рактика)</w:t>
            </w:r>
          </w:p>
        </w:tc>
        <w:tc>
          <w:tcPr>
            <w:tcW w:w="5103" w:type="dxa"/>
          </w:tcPr>
          <w:p w:rsidR="00906D56" w:rsidRPr="00E12CA7" w:rsidRDefault="00906D56" w:rsidP="00FE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D56">
              <w:rPr>
                <w:rFonts w:ascii="Times New Roman" w:hAnsi="Times New Roman" w:cs="Times New Roman"/>
                <w:sz w:val="28"/>
                <w:szCs w:val="28"/>
              </w:rPr>
              <w:t>https://youtu.be/amA1vQRIA0k?list=PLmGDLCD5vblYIbGI5nE-E4Hjmy-txaFYu</w:t>
            </w:r>
          </w:p>
        </w:tc>
      </w:tr>
      <w:tr w:rsidR="00AC61AB" w:rsidRPr="00D8232D" w:rsidTr="00F334FF">
        <w:tc>
          <w:tcPr>
            <w:tcW w:w="2410" w:type="dxa"/>
          </w:tcPr>
          <w:p w:rsidR="00AC61AB" w:rsidRDefault="00AC61AB" w:rsidP="002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2376" w:type="dxa"/>
          </w:tcPr>
          <w:p w:rsidR="00AC61AB" w:rsidRDefault="00AC61AB" w:rsidP="002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09.12.21</w:t>
            </w:r>
          </w:p>
          <w:p w:rsidR="00AC61AB" w:rsidRDefault="00AC61AB" w:rsidP="002F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  <w:tc>
          <w:tcPr>
            <w:tcW w:w="4536" w:type="dxa"/>
          </w:tcPr>
          <w:p w:rsidR="00AC61AB" w:rsidRPr="00AC61AB" w:rsidRDefault="00AC61AB" w:rsidP="00C9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1AB">
              <w:rPr>
                <w:rFonts w:ascii="Times New Roman" w:hAnsi="Times New Roman" w:cs="Times New Roman"/>
                <w:sz w:val="28"/>
                <w:szCs w:val="28"/>
              </w:rPr>
              <w:t xml:space="preserve">Предел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5103" w:type="dxa"/>
          </w:tcPr>
          <w:p w:rsidR="00AC61AB" w:rsidRPr="00FE7621" w:rsidRDefault="00AC61AB" w:rsidP="00FE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1AB">
              <w:rPr>
                <w:rFonts w:ascii="Times New Roman" w:hAnsi="Times New Roman" w:cs="Times New Roman"/>
                <w:sz w:val="28"/>
                <w:szCs w:val="28"/>
              </w:rPr>
              <w:t>https://youtu.be/Q5LLXwAXEvI</w:t>
            </w:r>
          </w:p>
        </w:tc>
      </w:tr>
    </w:tbl>
    <w:p w:rsidR="009B68C1" w:rsidRPr="00A355E8" w:rsidRDefault="009B68C1">
      <w:pPr>
        <w:rPr>
          <w:rFonts w:ascii="Times New Roman" w:hAnsi="Times New Roman" w:cs="Times New Roman"/>
          <w:sz w:val="28"/>
          <w:szCs w:val="28"/>
        </w:rPr>
      </w:pPr>
    </w:p>
    <w:sectPr w:rsidR="009B68C1" w:rsidRPr="00A355E8" w:rsidSect="00A355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23"/>
    <w:rsid w:val="0000471C"/>
    <w:rsid w:val="00051246"/>
    <w:rsid w:val="00052420"/>
    <w:rsid w:val="001A45EB"/>
    <w:rsid w:val="0034541A"/>
    <w:rsid w:val="003869B2"/>
    <w:rsid w:val="00467D5E"/>
    <w:rsid w:val="004D40F6"/>
    <w:rsid w:val="004F023E"/>
    <w:rsid w:val="004F7993"/>
    <w:rsid w:val="00537735"/>
    <w:rsid w:val="005466EE"/>
    <w:rsid w:val="0055006B"/>
    <w:rsid w:val="005D3D6F"/>
    <w:rsid w:val="006157B3"/>
    <w:rsid w:val="00647F23"/>
    <w:rsid w:val="007A1452"/>
    <w:rsid w:val="007D21F7"/>
    <w:rsid w:val="00864747"/>
    <w:rsid w:val="008F75D0"/>
    <w:rsid w:val="00906D56"/>
    <w:rsid w:val="00950960"/>
    <w:rsid w:val="009B68C1"/>
    <w:rsid w:val="00A355E8"/>
    <w:rsid w:val="00A619E8"/>
    <w:rsid w:val="00A65088"/>
    <w:rsid w:val="00AC61AB"/>
    <w:rsid w:val="00B61D18"/>
    <w:rsid w:val="00C56D03"/>
    <w:rsid w:val="00C973DB"/>
    <w:rsid w:val="00D05C45"/>
    <w:rsid w:val="00DB1EE0"/>
    <w:rsid w:val="00E12CA7"/>
    <w:rsid w:val="00E61DB8"/>
    <w:rsid w:val="00EE2CEA"/>
    <w:rsid w:val="00F334FF"/>
    <w:rsid w:val="00F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55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5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gDiYqnEwz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2021-11-17T06:01:00Z</dcterms:created>
  <dcterms:modified xsi:type="dcterms:W3CDTF">2021-12-09T11:08:00Z</dcterms:modified>
</cp:coreProperties>
</file>