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4"/>
        <w:gridCol w:w="1164"/>
        <w:gridCol w:w="1180"/>
        <w:gridCol w:w="1131"/>
        <w:gridCol w:w="1101"/>
        <w:gridCol w:w="1260"/>
        <w:gridCol w:w="1227"/>
        <w:gridCol w:w="1276"/>
        <w:gridCol w:w="1291"/>
      </w:tblGrid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B07F2">
              <w:rPr>
                <w:rFonts w:ascii="Times New Roman" w:eastAsia="Calibri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B07F2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B07F2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B07F2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B07F2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B07F2">
              <w:rPr>
                <w:rFonts w:ascii="Times New Roman" w:eastAsia="Calibri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B07F2">
              <w:rPr>
                <w:rFonts w:ascii="Times New Roman" w:eastAsia="Calibri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B07F2">
              <w:rPr>
                <w:rFonts w:ascii="Times New Roman" w:eastAsia="Calibri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B07F2"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8(24)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2(32)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19(57)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14(33)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77(62)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12(45)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1</w:t>
            </w:r>
            <w:r w:rsidRPr="00DB07F2">
              <w:rPr>
                <w:rFonts w:ascii="Calibri" w:eastAsia="Calibri" w:hAnsi="Calibri" w:cs="Calibri"/>
                <w:color w:val="000000"/>
              </w:rPr>
              <w:t>(50)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100(65/471)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21(58)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65(61)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4(39)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11(33)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73(62)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10(45)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0</w:t>
            </w:r>
            <w:r w:rsidRPr="00DB07F2">
              <w:rPr>
                <w:rFonts w:ascii="Calibri" w:eastAsia="Calibri" w:hAnsi="Calibri" w:cs="Calibri"/>
                <w:color w:val="000000"/>
              </w:rPr>
              <w:t>(50)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11(54)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20(57)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63(61)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39(58)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12(33)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14(45)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7(45)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11(50)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3(54)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17(57)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56(60)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30(59)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11(33)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51(60)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6(45)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DB07F2">
              <w:rPr>
                <w:rFonts w:ascii="Calibri" w:eastAsia="Calibri" w:hAnsi="Calibri" w:cs="Calibri"/>
                <w:color w:val="000000"/>
              </w:rPr>
              <w:t>(49)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101(65/471)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16(57)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54(60)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61(61)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10(33)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43(59)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76(62)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9(50)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2(54)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7(24)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1(32)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62(61)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9(33)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37(58)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5(44)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8(49)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1(53)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6(56)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50(60)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3(39)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10(33)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93(6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  <w:r w:rsidRPr="00DB07F2">
              <w:rPr>
                <w:rFonts w:ascii="Calibri" w:eastAsia="Calibri" w:hAnsi="Calibri" w:cs="Calibri"/>
                <w:color w:val="000000"/>
              </w:rPr>
              <w:t>/471)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4(44)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>а</w:t>
            </w:r>
            <w:r w:rsidRPr="00DB07F2">
              <w:rPr>
                <w:rFonts w:ascii="Calibri" w:eastAsia="Calibri" w:hAnsi="Calibri" w:cs="Calibri"/>
                <w:color w:val="000000"/>
              </w:rPr>
              <w:t>(49)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100(65/471)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5(56)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48(60)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66(61)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69(62)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94(65/471)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1(44)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98(65/471)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11(54)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4(56)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47(60)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67(61)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68(62)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95(65/471)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80(63)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3(49)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3(54)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86(64)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44(58)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79(63)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59(61)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13(45)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5(44)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45(59)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3(54)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88(64)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42(58)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72(62)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58(60)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14(45)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76(62)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101(65/471)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2(54)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52(60)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35(58)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71(62)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53(60)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13(45)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75(62)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9(56)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1(53)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3(24)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6(24)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31(42)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49(60)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2(44)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74(62)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15(55)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100(65/471)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33(42)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29(58)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27(41)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46(59)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6(45)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40(59)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14(55)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11(54)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32(42)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26(58)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23(41)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41(59)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3(44)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36(59)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12(54)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4(54)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29(41)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5(68)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2(39)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9(33)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93(64/471)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32(58)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101(65/471)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3(54)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26(41)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28(41)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17(40)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33(58)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3(44)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18(57)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5(54)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101(65/471)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21(41)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24(41)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14(40)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31(58)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94(65/471)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15(57)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1(49)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1(53)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20(41)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18(41)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13(40)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7(56)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95(65/471)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12(57)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>в</w:t>
            </w:r>
            <w:r w:rsidRPr="00DB07F2">
              <w:rPr>
                <w:rFonts w:ascii="Calibri" w:eastAsia="Calibri" w:hAnsi="Calibri" w:cs="Calibri"/>
                <w:color w:val="000000"/>
              </w:rPr>
              <w:t>(49)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100(65/471)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19(41)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16(40)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11(40)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3(56)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6(45)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4(44)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>б</w:t>
            </w:r>
            <w:r w:rsidRPr="00DB07F2">
              <w:rPr>
                <w:rFonts w:ascii="Calibri" w:eastAsia="Calibri" w:hAnsi="Calibri" w:cs="Calibri"/>
                <w:color w:val="000000"/>
              </w:rPr>
              <w:t>(49)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11(54)</w:t>
            </w:r>
          </w:p>
        </w:tc>
      </w:tr>
      <w:tr w:rsidR="00DB07F2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B07F2">
              <w:rPr>
                <w:rFonts w:ascii="Calibri" w:eastAsia="Calibri" w:hAnsi="Calibri" w:cs="Calibri"/>
                <w:b/>
                <w:color w:val="000000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12(40)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15(30)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10(40)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1(56)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73(62)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8(56)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>б</w:t>
            </w:r>
            <w:r w:rsidRPr="00DB07F2">
              <w:rPr>
                <w:rFonts w:ascii="Calibri" w:eastAsia="Calibri" w:hAnsi="Calibri" w:cs="Calibri"/>
                <w:color w:val="000000"/>
              </w:rPr>
              <w:t>(49)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F2" w:rsidRPr="00DB07F2" w:rsidRDefault="00DB07F2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B07F2">
              <w:rPr>
                <w:rFonts w:ascii="Calibri" w:eastAsia="Calibri" w:hAnsi="Calibri" w:cs="Calibri"/>
                <w:color w:val="000000"/>
              </w:rPr>
              <w:t>4(54)</w:t>
            </w:r>
          </w:p>
        </w:tc>
      </w:tr>
      <w:tr w:rsidR="000C1D2A" w:rsidRPr="00DB07F2" w:rsidTr="00781362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2A" w:rsidRPr="00DB07F2" w:rsidRDefault="000C1D2A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2A" w:rsidRPr="00DB07F2" w:rsidRDefault="000C1D2A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30(42)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2A" w:rsidRPr="00DB07F2" w:rsidRDefault="000C1D2A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16(33)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2A" w:rsidRPr="00DB07F2" w:rsidRDefault="000C1D2A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27(4)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2A" w:rsidRPr="00DB07F2" w:rsidRDefault="000C1D2A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18в(34)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2A" w:rsidRPr="00DB07F2" w:rsidRDefault="000C1D2A" w:rsidP="000C1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75(62)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2A" w:rsidRPr="00DB07F2" w:rsidRDefault="000C1D2A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79(63)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2A" w:rsidRPr="00DB07F2" w:rsidRDefault="000C1D2A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11(54)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2A" w:rsidRPr="00DB07F2" w:rsidRDefault="000C1D2A" w:rsidP="00DB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3(39)</w:t>
            </w:r>
          </w:p>
        </w:tc>
      </w:tr>
    </w:tbl>
    <w:p w:rsidR="00E375AD" w:rsidRDefault="00E375AD">
      <w:pPr>
        <w:rPr>
          <w:rFonts w:ascii="Times New Roman" w:hAnsi="Times New Roman" w:cs="Times New Roman"/>
        </w:rPr>
      </w:pPr>
    </w:p>
    <w:p w:rsidR="00522840" w:rsidRDefault="00522840">
      <w:pPr>
        <w:rPr>
          <w:rFonts w:ascii="Times New Roman" w:hAnsi="Times New Roman" w:cs="Times New Roman"/>
        </w:rPr>
      </w:pPr>
    </w:p>
    <w:p w:rsidR="00DB07F2" w:rsidRPr="00706C2E" w:rsidRDefault="00DB07F2" w:rsidP="00DB07F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06C2E">
        <w:rPr>
          <w:rFonts w:ascii="Times New Roman" w:eastAsia="Calibri" w:hAnsi="Times New Roman" w:cs="Times New Roman"/>
          <w:b/>
        </w:rPr>
        <w:t>Учебник</w:t>
      </w:r>
      <w:r w:rsidRPr="00706C2E">
        <w:rPr>
          <w:rFonts w:ascii="Times New Roman" w:eastAsia="Calibri" w:hAnsi="Times New Roman" w:cs="Times New Roman"/>
        </w:rPr>
        <w:t xml:space="preserve">: Горелова Г.В., </w:t>
      </w:r>
      <w:proofErr w:type="spellStart"/>
      <w:r w:rsidRPr="00706C2E">
        <w:rPr>
          <w:rFonts w:ascii="Times New Roman" w:eastAsia="Calibri" w:hAnsi="Times New Roman" w:cs="Times New Roman"/>
        </w:rPr>
        <w:t>Кацко</w:t>
      </w:r>
      <w:proofErr w:type="spellEnd"/>
      <w:r w:rsidRPr="00706C2E">
        <w:rPr>
          <w:rFonts w:ascii="Times New Roman" w:eastAsia="Calibri" w:hAnsi="Times New Roman" w:cs="Times New Roman"/>
        </w:rPr>
        <w:t xml:space="preserve"> И.А.</w:t>
      </w:r>
    </w:p>
    <w:p w:rsidR="00DB07F2" w:rsidRPr="00706C2E" w:rsidRDefault="00DB07F2" w:rsidP="00DB07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06C2E">
        <w:rPr>
          <w:rFonts w:ascii="Times New Roman" w:eastAsia="Calibri" w:hAnsi="Times New Roman" w:cs="Times New Roman"/>
          <w:b/>
        </w:rPr>
        <w:t>Теория вероятностей и математическая статистика</w:t>
      </w:r>
    </w:p>
    <w:p w:rsidR="00DB07F2" w:rsidRPr="00706C2E" w:rsidRDefault="00DB07F2" w:rsidP="00DB07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06C2E">
        <w:rPr>
          <w:rFonts w:ascii="Times New Roman" w:eastAsia="Calibri" w:hAnsi="Times New Roman" w:cs="Times New Roman"/>
          <w:b/>
        </w:rPr>
        <w:t xml:space="preserve">в примерах и задачах с применением </w:t>
      </w:r>
      <w:proofErr w:type="spellStart"/>
      <w:r w:rsidRPr="00706C2E">
        <w:rPr>
          <w:rFonts w:ascii="Times New Roman" w:eastAsia="Calibri" w:hAnsi="Times New Roman" w:cs="Times New Roman"/>
          <w:b/>
          <w:lang w:val="en-US"/>
        </w:rPr>
        <w:t>Exel</w:t>
      </w:r>
      <w:proofErr w:type="spellEnd"/>
      <w:r w:rsidRPr="00706C2E">
        <w:rPr>
          <w:rFonts w:ascii="Times New Roman" w:eastAsia="Calibri" w:hAnsi="Times New Roman" w:cs="Times New Roman"/>
          <w:b/>
        </w:rPr>
        <w:t>.</w:t>
      </w:r>
    </w:p>
    <w:p w:rsidR="00DB07F2" w:rsidRPr="00706C2E" w:rsidRDefault="00DB07F2" w:rsidP="00DB07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06C2E">
        <w:rPr>
          <w:rFonts w:ascii="Times New Roman" w:eastAsia="Calibri" w:hAnsi="Times New Roman" w:cs="Times New Roman"/>
          <w:b/>
        </w:rPr>
        <w:t>519.2(07)</w:t>
      </w:r>
    </w:p>
    <w:p w:rsidR="00DB07F2" w:rsidRPr="00706C2E" w:rsidRDefault="00DB07F2" w:rsidP="00DB07F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06C2E">
        <w:rPr>
          <w:rFonts w:ascii="Times New Roman" w:eastAsia="Calibri" w:hAnsi="Times New Roman" w:cs="Times New Roman"/>
          <w:b/>
        </w:rPr>
        <w:t>Г68</w:t>
      </w:r>
    </w:p>
    <w:p w:rsidR="00DB07F2" w:rsidRPr="00706C2E" w:rsidRDefault="00DB07F2" w:rsidP="00DB07F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06C2E">
        <w:rPr>
          <w:rFonts w:ascii="Times New Roman" w:eastAsia="Calibri" w:hAnsi="Times New Roman" w:cs="Times New Roman"/>
        </w:rPr>
        <w:t>Первое число соответствует номеру задачи, а число, стоящее в скобках</w:t>
      </w:r>
    </w:p>
    <w:p w:rsidR="00DB07F2" w:rsidRPr="00706C2E" w:rsidRDefault="00DB07F2" w:rsidP="00DB07F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06C2E">
        <w:rPr>
          <w:rFonts w:ascii="Times New Roman" w:eastAsia="Calibri" w:hAnsi="Times New Roman" w:cs="Times New Roman"/>
        </w:rPr>
        <w:t>соответствует странице.</w:t>
      </w:r>
    </w:p>
    <w:p w:rsidR="00062779" w:rsidRDefault="00062779" w:rsidP="00DB07F2">
      <w:pPr>
        <w:rPr>
          <w:rFonts w:ascii="Times New Roman" w:hAnsi="Times New Roman" w:cs="Times New Roman"/>
          <w:b/>
          <w:sz w:val="24"/>
          <w:szCs w:val="24"/>
        </w:rPr>
      </w:pPr>
    </w:p>
    <w:p w:rsidR="00DB07F2" w:rsidRPr="003B2658" w:rsidRDefault="00DB07F2" w:rsidP="00DB07F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2658">
        <w:rPr>
          <w:rFonts w:ascii="Times New Roman" w:hAnsi="Times New Roman" w:cs="Times New Roman"/>
          <w:b/>
          <w:sz w:val="24"/>
          <w:szCs w:val="24"/>
        </w:rPr>
        <w:t>При оформлении работы обязательно:</w:t>
      </w:r>
    </w:p>
    <w:p w:rsidR="00DB07F2" w:rsidRDefault="00DB07F2" w:rsidP="00DB0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109D">
        <w:rPr>
          <w:rFonts w:ascii="Times New Roman" w:hAnsi="Times New Roman" w:cs="Times New Roman"/>
          <w:sz w:val="24"/>
          <w:szCs w:val="24"/>
        </w:rPr>
        <w:t xml:space="preserve"> наличие условия</w:t>
      </w:r>
      <w:r>
        <w:rPr>
          <w:rFonts w:ascii="Times New Roman" w:hAnsi="Times New Roman" w:cs="Times New Roman"/>
          <w:sz w:val="24"/>
          <w:szCs w:val="24"/>
        </w:rPr>
        <w:t xml:space="preserve"> задачи;</w:t>
      </w:r>
    </w:p>
    <w:p w:rsidR="00DB07F2" w:rsidRDefault="00DB07F2" w:rsidP="00DB0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каждого события, вероятность которого требуется найти по условию задачи;</w:t>
      </w:r>
    </w:p>
    <w:p w:rsidR="00DB07F2" w:rsidRDefault="00DB07F2" w:rsidP="00DB0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формулы, которая используется при решении задачи;</w:t>
      </w:r>
    </w:p>
    <w:p w:rsidR="00DB07F2" w:rsidRDefault="00DB07F2" w:rsidP="00DB0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записывать в виде десятичной дроби с точностью 0,001</w:t>
      </w:r>
    </w:p>
    <w:p w:rsidR="00DB07F2" w:rsidRPr="00E87C98" w:rsidRDefault="00DB07F2" w:rsidP="00DB07F2">
      <w:pPr>
        <w:rPr>
          <w:rFonts w:ascii="Times New Roman" w:hAnsi="Times New Roman" w:cs="Times New Roman"/>
        </w:rPr>
      </w:pPr>
    </w:p>
    <w:p w:rsidR="00DB07F2" w:rsidRPr="009B396F" w:rsidRDefault="00DB07F2" w:rsidP="00DB07F2">
      <w:pPr>
        <w:rPr>
          <w:rFonts w:ascii="Times New Roman" w:hAnsi="Times New Roman" w:cs="Times New Roman"/>
        </w:rPr>
      </w:pPr>
    </w:p>
    <w:p w:rsidR="00DB07F2" w:rsidRPr="00DB07F2" w:rsidRDefault="00DB07F2">
      <w:pPr>
        <w:rPr>
          <w:rFonts w:ascii="Times New Roman" w:hAnsi="Times New Roman" w:cs="Times New Roman"/>
        </w:rPr>
      </w:pPr>
    </w:p>
    <w:sectPr w:rsidR="00DB07F2" w:rsidRPr="00DB07F2" w:rsidSect="00DB07F2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B6A1D"/>
    <w:multiLevelType w:val="hybridMultilevel"/>
    <w:tmpl w:val="765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7A"/>
    <w:rsid w:val="00062779"/>
    <w:rsid w:val="0009534D"/>
    <w:rsid w:val="000C1D2A"/>
    <w:rsid w:val="00522840"/>
    <w:rsid w:val="00DB07F2"/>
    <w:rsid w:val="00E375AD"/>
    <w:rsid w:val="00F5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9897"/>
  <w15:chartTrackingRefBased/>
  <w15:docId w15:val="{11886C6D-CE09-42F8-ABF3-A5471B2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8</cp:revision>
  <dcterms:created xsi:type="dcterms:W3CDTF">2017-03-15T20:17:00Z</dcterms:created>
  <dcterms:modified xsi:type="dcterms:W3CDTF">2017-11-05T15:37:00Z</dcterms:modified>
</cp:coreProperties>
</file>